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0A0F" w14:textId="77777777" w:rsidR="009263B3" w:rsidRDefault="009263B3" w:rsidP="00FB5329">
      <w:pPr>
        <w:ind w:left="720" w:hanging="360"/>
      </w:pPr>
    </w:p>
    <w:p w14:paraId="097F73C1" w14:textId="793346E6" w:rsidR="00EC6302" w:rsidRDefault="0043792F" w:rsidP="00EC6302">
      <w:pPr>
        <w:pStyle w:val="Header"/>
        <w:ind w:left="720"/>
        <w:jc w:val="center"/>
      </w:pPr>
      <w:r>
        <w:rPr>
          <w:noProof/>
        </w:rPr>
        <w:drawing>
          <wp:inline distT="0" distB="0" distL="0" distR="0" wp14:anchorId="312F3D57" wp14:editId="59B3D8E5">
            <wp:extent cx="3115735" cy="1752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727" cy="17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27F8" w14:textId="77777777" w:rsidR="00EC6302" w:rsidRDefault="00EC6302" w:rsidP="00EC6302">
      <w:pPr>
        <w:pStyle w:val="Header"/>
        <w:ind w:left="720"/>
        <w:jc w:val="center"/>
      </w:pPr>
    </w:p>
    <w:p w14:paraId="7E959A64" w14:textId="77777777" w:rsidR="00EC6302" w:rsidRDefault="00EC6302" w:rsidP="00EC6302">
      <w:pPr>
        <w:pStyle w:val="Header"/>
        <w:ind w:left="720"/>
      </w:pPr>
    </w:p>
    <w:p w14:paraId="44378030" w14:textId="7988579A" w:rsidR="008C3097" w:rsidRPr="002F6B3B" w:rsidRDefault="008C3097" w:rsidP="002F6B3B">
      <w:pPr>
        <w:pStyle w:val="Header"/>
        <w:ind w:left="720"/>
        <w:rPr>
          <w:b/>
          <w:bCs/>
          <w:sz w:val="28"/>
          <w:szCs w:val="28"/>
        </w:rPr>
      </w:pPr>
      <w:r w:rsidRPr="002F6B3B">
        <w:rPr>
          <w:b/>
          <w:bCs/>
          <w:sz w:val="28"/>
          <w:szCs w:val="28"/>
        </w:rPr>
        <w:t xml:space="preserve">Elected United </w:t>
      </w:r>
      <w:r w:rsidR="00704FD2" w:rsidRPr="002F6B3B">
        <w:rPr>
          <w:b/>
          <w:bCs/>
          <w:sz w:val="28"/>
          <w:szCs w:val="28"/>
        </w:rPr>
        <w:t xml:space="preserve">Table of Contents </w:t>
      </w:r>
      <w:r w:rsidRPr="002F6B3B">
        <w:rPr>
          <w:b/>
          <w:bCs/>
          <w:sz w:val="28"/>
          <w:szCs w:val="28"/>
        </w:rPr>
        <w:t xml:space="preserve"> </w:t>
      </w:r>
    </w:p>
    <w:p w14:paraId="3E704CA0" w14:textId="1587C39C" w:rsidR="007051AE" w:rsidRDefault="007051AE"/>
    <w:p w14:paraId="67DD6D6A" w14:textId="7EAC4E7D" w:rsidR="00FB5329" w:rsidRPr="006852D8" w:rsidRDefault="00FB5329" w:rsidP="00FB5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Cover Sheet</w:t>
      </w:r>
    </w:p>
    <w:p w14:paraId="2BC7832D" w14:textId="77777777" w:rsidR="00D732A0" w:rsidRPr="006852D8" w:rsidRDefault="00FB5329" w:rsidP="00D7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14:paraId="35DB5B71" w14:textId="7007911D" w:rsidR="00FB5329" w:rsidRPr="006852D8" w:rsidRDefault="00D732A0" w:rsidP="00D7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Description of the Logo </w:t>
      </w:r>
    </w:p>
    <w:p w14:paraId="62727DC6" w14:textId="66F224EC" w:rsidR="00FB5329" w:rsidRPr="006852D8" w:rsidRDefault="00FB5329" w:rsidP="00FB5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History of the club</w:t>
      </w:r>
    </w:p>
    <w:p w14:paraId="727F5097" w14:textId="6C16FB77" w:rsidR="00B40D8C" w:rsidRPr="006852D8" w:rsidRDefault="00B40D8C" w:rsidP="00FB5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Vision</w:t>
      </w:r>
    </w:p>
    <w:p w14:paraId="3C50587E" w14:textId="48BA0209" w:rsidR="00FB5329" w:rsidRPr="006852D8" w:rsidRDefault="00FB5329" w:rsidP="00FB5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Mission statement </w:t>
      </w:r>
    </w:p>
    <w:p w14:paraId="22ECEC36" w14:textId="2272E4F9" w:rsidR="00B40D8C" w:rsidRDefault="00B40D8C" w:rsidP="00FB5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Purpose</w:t>
      </w:r>
    </w:p>
    <w:p w14:paraId="2CC6F3CF" w14:textId="31BCB9A2" w:rsidR="00322961" w:rsidRPr="00322961" w:rsidRDefault="00322961" w:rsidP="00322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Overview of the club</w:t>
      </w:r>
    </w:p>
    <w:p w14:paraId="1C55CE62" w14:textId="1F950D50" w:rsidR="00356326" w:rsidRPr="006852D8" w:rsidRDefault="00356326" w:rsidP="00FB5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Chart</w:t>
      </w:r>
    </w:p>
    <w:p w14:paraId="7EBF2C61" w14:textId="44576313" w:rsidR="00FB5329" w:rsidRPr="006852D8" w:rsidRDefault="00FB5329" w:rsidP="00FB5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Governing body</w:t>
      </w:r>
    </w:p>
    <w:p w14:paraId="6369C203" w14:textId="69602716" w:rsidR="00FB5329" w:rsidRDefault="00704FD2" w:rsidP="00BD6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Bylaws</w:t>
      </w:r>
    </w:p>
    <w:p w14:paraId="28C85687" w14:textId="3B068002" w:rsidR="005214AA" w:rsidRDefault="005214AA" w:rsidP="00BD6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Rules </w:t>
      </w:r>
    </w:p>
    <w:p w14:paraId="46D25BEE" w14:textId="48152573" w:rsidR="00DB5FED" w:rsidRPr="00BD6AE6" w:rsidRDefault="00942538" w:rsidP="00BD6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Dissolving (D</w:t>
      </w:r>
      <w:r w:rsidR="006F4430">
        <w:rPr>
          <w:rFonts w:ascii="Times New Roman" w:hAnsi="Times New Roman" w:cs="Times New Roman"/>
          <w:sz w:val="24"/>
          <w:szCs w:val="24"/>
        </w:rPr>
        <w:t>issolution) of the Organization</w:t>
      </w:r>
    </w:p>
    <w:p w14:paraId="60FEDB07" w14:textId="73527569" w:rsidR="00FB5329" w:rsidRPr="006852D8" w:rsidRDefault="00FB5329" w:rsidP="00FB5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Appendix</w:t>
      </w:r>
    </w:p>
    <w:p w14:paraId="1A987251" w14:textId="77777777" w:rsidR="00A76C0C" w:rsidRPr="006852D8" w:rsidRDefault="00A76C0C" w:rsidP="006852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76AEA1" w14:textId="7A0889D8" w:rsidR="00FB5329" w:rsidRPr="006852D8" w:rsidRDefault="00FB5329" w:rsidP="00676E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2D8">
        <w:rPr>
          <w:rFonts w:ascii="Times New Roman" w:hAnsi="Times New Roman" w:cs="Times New Roman"/>
          <w:b/>
          <w:bCs/>
          <w:sz w:val="24"/>
          <w:szCs w:val="24"/>
        </w:rPr>
        <w:t>Cover Sheet</w:t>
      </w:r>
    </w:p>
    <w:p w14:paraId="620C181D" w14:textId="2394F118" w:rsidR="00FB5329" w:rsidRPr="006852D8" w:rsidRDefault="00FB5329" w:rsidP="00FB5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F1EE54" w14:textId="513285D8" w:rsidR="00FB5329" w:rsidRPr="006852D8" w:rsidRDefault="00FB5329" w:rsidP="00FB53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Club Name: Elected United (LLC)</w:t>
      </w:r>
    </w:p>
    <w:p w14:paraId="1A82DAAF" w14:textId="39670A1F" w:rsidR="00FB5329" w:rsidRPr="006852D8" w:rsidRDefault="002B7B9C" w:rsidP="00FB53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Principal</w:t>
      </w:r>
      <w:r w:rsidR="00FB5329" w:rsidRPr="006852D8">
        <w:rPr>
          <w:rFonts w:ascii="Times New Roman" w:hAnsi="Times New Roman" w:cs="Times New Roman"/>
          <w:sz w:val="24"/>
          <w:szCs w:val="24"/>
        </w:rPr>
        <w:t xml:space="preserve"> members: Everyone regardless of age, race religion, gender, origin, sexual orientation</w:t>
      </w:r>
    </w:p>
    <w:p w14:paraId="220A49BF" w14:textId="38D209FD" w:rsidR="00FB5329" w:rsidRPr="006852D8" w:rsidRDefault="00FB5329" w:rsidP="00FB53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Address: </w:t>
      </w:r>
      <w:r w:rsidR="00061C05" w:rsidRPr="006852D8">
        <w:rPr>
          <w:rFonts w:ascii="Times New Roman" w:hAnsi="Times New Roman" w:cs="Times New Roman"/>
          <w:sz w:val="24"/>
          <w:szCs w:val="24"/>
        </w:rPr>
        <w:t>247 Huntington Rd</w:t>
      </w:r>
      <w:r w:rsidRPr="006852D8">
        <w:rPr>
          <w:rFonts w:ascii="Times New Roman" w:hAnsi="Times New Roman" w:cs="Times New Roman"/>
          <w:sz w:val="24"/>
          <w:szCs w:val="24"/>
        </w:rPr>
        <w:t>, Bridgeport, CT 0</w:t>
      </w:r>
      <w:r w:rsidR="006F3705" w:rsidRPr="006852D8">
        <w:rPr>
          <w:rFonts w:ascii="Times New Roman" w:hAnsi="Times New Roman" w:cs="Times New Roman"/>
          <w:sz w:val="24"/>
          <w:szCs w:val="24"/>
        </w:rPr>
        <w:t>6604</w:t>
      </w:r>
    </w:p>
    <w:p w14:paraId="015BE415" w14:textId="6527739C" w:rsidR="006F3705" w:rsidRPr="006852D8" w:rsidRDefault="006F3705" w:rsidP="00FB53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Phone: (907)987-</w:t>
      </w:r>
      <w:r w:rsidR="00061C05" w:rsidRPr="006852D8">
        <w:rPr>
          <w:rFonts w:ascii="Times New Roman" w:hAnsi="Times New Roman" w:cs="Times New Roman"/>
          <w:sz w:val="24"/>
          <w:szCs w:val="24"/>
        </w:rPr>
        <w:t>0452</w:t>
      </w:r>
    </w:p>
    <w:p w14:paraId="588A0824" w14:textId="498FA439" w:rsidR="00814D0E" w:rsidRPr="00AD1272" w:rsidRDefault="006F3705" w:rsidP="00AD12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6852D8">
          <w:rPr>
            <w:rStyle w:val="Hyperlink"/>
            <w:rFonts w:ascii="Times New Roman" w:hAnsi="Times New Roman" w:cs="Times New Roman"/>
            <w:sz w:val="24"/>
            <w:szCs w:val="24"/>
          </w:rPr>
          <w:t>Electedunited@gmail.com</w:t>
        </w:r>
      </w:hyperlink>
      <w:r w:rsidR="00AD127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210DB0F6" w14:textId="20C06427" w:rsidR="009E52A7" w:rsidRPr="009E52A7" w:rsidRDefault="006F3705" w:rsidP="009E5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Website:</w:t>
      </w:r>
      <w:r w:rsidR="00061C05" w:rsidRPr="006852D8">
        <w:rPr>
          <w:rFonts w:ascii="Times New Roman" w:hAnsi="Times New Roman" w:cs="Times New Roman"/>
          <w:sz w:val="24"/>
          <w:szCs w:val="24"/>
        </w:rPr>
        <w:t xml:space="preserve"> </w:t>
      </w:r>
      <w:r w:rsidR="00744703" w:rsidRPr="006852D8">
        <w:rPr>
          <w:rFonts w:ascii="Times New Roman" w:hAnsi="Times New Roman" w:cs="Times New Roman"/>
          <w:sz w:val="24"/>
          <w:szCs w:val="24"/>
        </w:rPr>
        <w:t>electedunite</w:t>
      </w:r>
      <w:r w:rsidR="00225C1B" w:rsidRPr="006852D8">
        <w:rPr>
          <w:rFonts w:ascii="Times New Roman" w:hAnsi="Times New Roman" w:cs="Times New Roman"/>
          <w:sz w:val="24"/>
          <w:szCs w:val="24"/>
        </w:rPr>
        <w:t>d.com</w:t>
      </w:r>
      <w:r w:rsidR="00AD1272">
        <w:rPr>
          <w:rFonts w:ascii="Times New Roman" w:hAnsi="Times New Roman" w:cs="Times New Roman"/>
          <w:sz w:val="24"/>
          <w:szCs w:val="24"/>
        </w:rPr>
        <w:t xml:space="preserve"> or electedunited.org</w:t>
      </w:r>
    </w:p>
    <w:p w14:paraId="068DAC34" w14:textId="629AB587" w:rsidR="0064731C" w:rsidRDefault="006F3705" w:rsidP="00D63F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Social media: Twitter, Facebook, Instagram</w:t>
      </w:r>
      <w:r w:rsidR="00225C1B" w:rsidRPr="00685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2EDA2" w14:textId="77777777" w:rsidR="00A51AE4" w:rsidRPr="006852D8" w:rsidRDefault="00A51AE4" w:rsidP="00A51AE4">
      <w:pPr>
        <w:pStyle w:val="ListParagraph"/>
        <w:ind w:left="4590"/>
        <w:rPr>
          <w:rFonts w:ascii="Times New Roman" w:hAnsi="Times New Roman" w:cs="Times New Roman"/>
          <w:sz w:val="24"/>
          <w:szCs w:val="24"/>
        </w:rPr>
      </w:pPr>
    </w:p>
    <w:p w14:paraId="0C9B63C8" w14:textId="77777777" w:rsidR="0064731C" w:rsidRPr="006852D8" w:rsidRDefault="0064731C" w:rsidP="002F6B3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4814F" w14:textId="0CDB1149" w:rsidR="006F3705" w:rsidRDefault="006F3705" w:rsidP="00676E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2D8"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</w:p>
    <w:p w14:paraId="62D80B2F" w14:textId="77777777" w:rsidR="006852D8" w:rsidRPr="006852D8" w:rsidRDefault="006852D8" w:rsidP="002F6B3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BB673" w14:textId="61D08E3D" w:rsidR="006F3705" w:rsidRPr="006852D8" w:rsidRDefault="006F3705" w:rsidP="006F37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Elected United is a non-profit organization </w:t>
      </w:r>
      <w:r w:rsidR="004338B9" w:rsidRPr="006852D8">
        <w:rPr>
          <w:rFonts w:ascii="Times New Roman" w:hAnsi="Times New Roman" w:cs="Times New Roman"/>
          <w:sz w:val="24"/>
          <w:szCs w:val="24"/>
        </w:rPr>
        <w:t>that was founded in 1978 in Deeside, Trelawny b</w:t>
      </w:r>
      <w:r w:rsidR="00F606B7" w:rsidRPr="006852D8">
        <w:rPr>
          <w:rFonts w:ascii="Times New Roman" w:hAnsi="Times New Roman" w:cs="Times New Roman"/>
          <w:sz w:val="24"/>
          <w:szCs w:val="24"/>
        </w:rPr>
        <w:t xml:space="preserve">y Rowan Brown, </w:t>
      </w:r>
      <w:proofErr w:type="spellStart"/>
      <w:r w:rsidR="00F606B7" w:rsidRPr="006852D8">
        <w:rPr>
          <w:rFonts w:ascii="Times New Roman" w:hAnsi="Times New Roman" w:cs="Times New Roman"/>
          <w:sz w:val="24"/>
          <w:szCs w:val="24"/>
        </w:rPr>
        <w:t>Norice</w:t>
      </w:r>
      <w:proofErr w:type="spellEnd"/>
      <w:r w:rsidR="00F606B7" w:rsidRPr="006852D8">
        <w:rPr>
          <w:rFonts w:ascii="Times New Roman" w:hAnsi="Times New Roman" w:cs="Times New Roman"/>
          <w:sz w:val="24"/>
          <w:szCs w:val="24"/>
        </w:rPr>
        <w:t xml:space="preserve"> Brown, </w:t>
      </w:r>
      <w:r w:rsidR="00CF5D33" w:rsidRPr="006852D8">
        <w:rPr>
          <w:rFonts w:ascii="Times New Roman" w:hAnsi="Times New Roman" w:cs="Times New Roman"/>
          <w:sz w:val="24"/>
          <w:szCs w:val="24"/>
        </w:rPr>
        <w:t xml:space="preserve">Vincent Brown, </w:t>
      </w:r>
      <w:r w:rsidR="00EC485D" w:rsidRPr="006852D8">
        <w:rPr>
          <w:rFonts w:ascii="Times New Roman" w:hAnsi="Times New Roman" w:cs="Times New Roman"/>
          <w:sz w:val="24"/>
          <w:szCs w:val="24"/>
        </w:rPr>
        <w:t>Neville Drummond,</w:t>
      </w:r>
      <w:r w:rsidR="00CF5D33" w:rsidRPr="006852D8">
        <w:rPr>
          <w:rFonts w:ascii="Times New Roman" w:hAnsi="Times New Roman" w:cs="Times New Roman"/>
          <w:sz w:val="24"/>
          <w:szCs w:val="24"/>
        </w:rPr>
        <w:t xml:space="preserve"> Victor Hamilton,</w:t>
      </w:r>
      <w:r w:rsidR="00EC485D" w:rsidRPr="00685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85D" w:rsidRPr="006852D8">
        <w:rPr>
          <w:rFonts w:ascii="Times New Roman" w:hAnsi="Times New Roman" w:cs="Times New Roman"/>
          <w:sz w:val="24"/>
          <w:szCs w:val="24"/>
        </w:rPr>
        <w:t>Kiston</w:t>
      </w:r>
      <w:proofErr w:type="spellEnd"/>
      <w:r w:rsidR="00EC485D" w:rsidRPr="006852D8">
        <w:rPr>
          <w:rFonts w:ascii="Times New Roman" w:hAnsi="Times New Roman" w:cs="Times New Roman"/>
          <w:sz w:val="24"/>
          <w:szCs w:val="24"/>
        </w:rPr>
        <w:t xml:space="preserve"> Martin</w:t>
      </w:r>
      <w:r w:rsidR="002266BF" w:rsidRPr="006852D8">
        <w:rPr>
          <w:rFonts w:ascii="Times New Roman" w:hAnsi="Times New Roman" w:cs="Times New Roman"/>
          <w:sz w:val="24"/>
          <w:szCs w:val="24"/>
        </w:rPr>
        <w:t xml:space="preserve"> et Al.</w:t>
      </w:r>
      <w:r w:rsidR="00D53DEC" w:rsidRPr="00685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D3A8A" w14:textId="7024310B" w:rsidR="00B75292" w:rsidRPr="006852D8" w:rsidRDefault="00B75292" w:rsidP="006F37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Membership is not limited to age, gender, ethnicity, sexual orientation, and / or religion.</w:t>
      </w:r>
    </w:p>
    <w:p w14:paraId="377A6F01" w14:textId="5D7C243D" w:rsidR="00B75292" w:rsidRPr="006852D8" w:rsidRDefault="004C2FF4" w:rsidP="006F37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M</w:t>
      </w:r>
      <w:r w:rsidR="00B75292" w:rsidRPr="006852D8">
        <w:rPr>
          <w:rFonts w:ascii="Times New Roman" w:hAnsi="Times New Roman" w:cs="Times New Roman"/>
          <w:sz w:val="24"/>
          <w:szCs w:val="24"/>
        </w:rPr>
        <w:t xml:space="preserve">embers </w:t>
      </w:r>
      <w:r w:rsidR="00505769" w:rsidRPr="006852D8">
        <w:rPr>
          <w:rFonts w:ascii="Times New Roman" w:hAnsi="Times New Roman" w:cs="Times New Roman"/>
          <w:sz w:val="24"/>
          <w:szCs w:val="24"/>
        </w:rPr>
        <w:t>work diligently</w:t>
      </w:r>
      <w:r w:rsidRPr="006852D8">
        <w:rPr>
          <w:rFonts w:ascii="Times New Roman" w:hAnsi="Times New Roman" w:cs="Times New Roman"/>
          <w:sz w:val="24"/>
          <w:szCs w:val="24"/>
        </w:rPr>
        <w:t xml:space="preserve"> </w:t>
      </w:r>
      <w:r w:rsidR="00B75292" w:rsidRPr="006852D8">
        <w:rPr>
          <w:rFonts w:ascii="Times New Roman" w:hAnsi="Times New Roman" w:cs="Times New Roman"/>
          <w:sz w:val="24"/>
          <w:szCs w:val="24"/>
        </w:rPr>
        <w:t>together to promote charity, sports, and c</w:t>
      </w:r>
      <w:r w:rsidR="00C87394" w:rsidRPr="006852D8">
        <w:rPr>
          <w:rFonts w:ascii="Times New Roman" w:hAnsi="Times New Roman" w:cs="Times New Roman"/>
          <w:sz w:val="24"/>
          <w:szCs w:val="24"/>
        </w:rPr>
        <w:t>ommunity</w:t>
      </w:r>
      <w:r w:rsidR="00B75292" w:rsidRPr="006852D8">
        <w:rPr>
          <w:rFonts w:ascii="Times New Roman" w:hAnsi="Times New Roman" w:cs="Times New Roman"/>
          <w:sz w:val="24"/>
          <w:szCs w:val="24"/>
        </w:rPr>
        <w:t xml:space="preserve"> development.</w:t>
      </w:r>
      <w:r w:rsidR="00F63EA4" w:rsidRPr="006852D8">
        <w:rPr>
          <w:rFonts w:ascii="Times New Roman" w:hAnsi="Times New Roman" w:cs="Times New Roman"/>
          <w:sz w:val="24"/>
          <w:szCs w:val="24"/>
        </w:rPr>
        <w:tab/>
      </w:r>
    </w:p>
    <w:p w14:paraId="6792EF68" w14:textId="23FD865A" w:rsidR="00B75292" w:rsidRPr="006852D8" w:rsidRDefault="00B75292" w:rsidP="006A11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B31376" w14:textId="77777777" w:rsidR="00D732A0" w:rsidRPr="006852D8" w:rsidRDefault="00D732A0" w:rsidP="00D732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20AB14C" w14:textId="589AAAAF" w:rsidR="00D732A0" w:rsidRDefault="00D732A0" w:rsidP="00676E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2D8">
        <w:rPr>
          <w:rFonts w:ascii="Times New Roman" w:hAnsi="Times New Roman" w:cs="Times New Roman"/>
          <w:b/>
          <w:bCs/>
          <w:sz w:val="24"/>
          <w:szCs w:val="24"/>
        </w:rPr>
        <w:t xml:space="preserve">Description of the Logo </w:t>
      </w:r>
    </w:p>
    <w:p w14:paraId="41F263C6" w14:textId="77777777" w:rsidR="006852D8" w:rsidRPr="006852D8" w:rsidRDefault="006852D8" w:rsidP="00D732A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95B79" w14:textId="50F17029" w:rsidR="00CE14C7" w:rsidRPr="00CE14C7" w:rsidRDefault="009F2C31" w:rsidP="00CE14C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The </w:t>
      </w:r>
      <w:r w:rsidR="00DB6DA8" w:rsidRPr="006852D8">
        <w:rPr>
          <w:rFonts w:ascii="Times New Roman" w:hAnsi="Times New Roman" w:cs="Times New Roman"/>
          <w:sz w:val="24"/>
          <w:szCs w:val="24"/>
        </w:rPr>
        <w:t xml:space="preserve">outer circle represents the continues </w:t>
      </w:r>
      <w:r w:rsidR="00F91607" w:rsidRPr="006852D8">
        <w:rPr>
          <w:rFonts w:ascii="Times New Roman" w:hAnsi="Times New Roman" w:cs="Times New Roman"/>
          <w:sz w:val="24"/>
          <w:szCs w:val="24"/>
        </w:rPr>
        <w:t xml:space="preserve">effort to develop communities from one generation to the other. The circle is “red” because </w:t>
      </w:r>
      <w:r w:rsidR="000A7E74" w:rsidRPr="006852D8">
        <w:rPr>
          <w:rFonts w:ascii="Times New Roman" w:hAnsi="Times New Roman" w:cs="Times New Roman"/>
          <w:sz w:val="24"/>
          <w:szCs w:val="24"/>
        </w:rPr>
        <w:t xml:space="preserve">of an historic moment when the founding fathers made tie dye shirts for a soccer match. </w:t>
      </w:r>
      <w:r w:rsidR="00DD6850" w:rsidRPr="006852D8">
        <w:rPr>
          <w:rFonts w:ascii="Times New Roman" w:hAnsi="Times New Roman" w:cs="Times New Roman"/>
          <w:sz w:val="24"/>
          <w:szCs w:val="24"/>
        </w:rPr>
        <w:t xml:space="preserve">The colors eventually turned pink when they encountered rain. </w:t>
      </w:r>
      <w:r w:rsidR="00F525D4" w:rsidRPr="006852D8">
        <w:rPr>
          <w:rFonts w:ascii="Times New Roman" w:hAnsi="Times New Roman" w:cs="Times New Roman"/>
          <w:sz w:val="24"/>
          <w:szCs w:val="24"/>
        </w:rPr>
        <w:t>The</w:t>
      </w:r>
      <w:r w:rsidR="008654AB" w:rsidRPr="006852D8">
        <w:rPr>
          <w:rFonts w:ascii="Times New Roman" w:hAnsi="Times New Roman" w:cs="Times New Roman"/>
          <w:sz w:val="24"/>
          <w:szCs w:val="24"/>
        </w:rPr>
        <w:t xml:space="preserve"> colorful</w:t>
      </w:r>
      <w:r w:rsidR="00F525D4" w:rsidRPr="006852D8">
        <w:rPr>
          <w:rFonts w:ascii="Times New Roman" w:hAnsi="Times New Roman" w:cs="Times New Roman"/>
          <w:sz w:val="24"/>
          <w:szCs w:val="24"/>
        </w:rPr>
        <w:t xml:space="preserve"> people in the center </w:t>
      </w:r>
      <w:r w:rsidR="008654AB" w:rsidRPr="006852D8">
        <w:rPr>
          <w:rFonts w:ascii="Times New Roman" w:hAnsi="Times New Roman" w:cs="Times New Roman"/>
          <w:sz w:val="24"/>
          <w:szCs w:val="24"/>
        </w:rPr>
        <w:t>hugging each other depict unity and diversity among members.</w:t>
      </w:r>
      <w:r w:rsidR="00AD3315" w:rsidRPr="006852D8">
        <w:rPr>
          <w:rFonts w:ascii="Times New Roman" w:hAnsi="Times New Roman" w:cs="Times New Roman"/>
          <w:sz w:val="24"/>
          <w:szCs w:val="24"/>
        </w:rPr>
        <w:t xml:space="preserve"> </w:t>
      </w:r>
      <w:r w:rsidR="00797488" w:rsidRPr="006852D8">
        <w:rPr>
          <w:rFonts w:ascii="Times New Roman" w:hAnsi="Times New Roman" w:cs="Times New Roman"/>
          <w:sz w:val="24"/>
          <w:szCs w:val="24"/>
        </w:rPr>
        <w:t>The word “</w:t>
      </w:r>
      <w:r w:rsidR="00AD3315" w:rsidRPr="006852D8">
        <w:rPr>
          <w:rFonts w:ascii="Times New Roman" w:hAnsi="Times New Roman" w:cs="Times New Roman"/>
          <w:sz w:val="24"/>
          <w:szCs w:val="24"/>
        </w:rPr>
        <w:t>Deeside</w:t>
      </w:r>
      <w:r w:rsidR="00797488" w:rsidRPr="006852D8">
        <w:rPr>
          <w:rFonts w:ascii="Times New Roman" w:hAnsi="Times New Roman" w:cs="Times New Roman"/>
          <w:sz w:val="24"/>
          <w:szCs w:val="24"/>
        </w:rPr>
        <w:t>”</w:t>
      </w:r>
      <w:r w:rsidR="00AD3315" w:rsidRPr="006852D8">
        <w:rPr>
          <w:rFonts w:ascii="Times New Roman" w:hAnsi="Times New Roman" w:cs="Times New Roman"/>
          <w:sz w:val="24"/>
          <w:szCs w:val="24"/>
        </w:rPr>
        <w:t xml:space="preserve"> in the middle</w:t>
      </w:r>
      <w:r w:rsidR="00A84F67" w:rsidRPr="006852D8">
        <w:rPr>
          <w:rFonts w:ascii="Times New Roman" w:hAnsi="Times New Roman" w:cs="Times New Roman"/>
          <w:sz w:val="24"/>
          <w:szCs w:val="24"/>
        </w:rPr>
        <w:t xml:space="preserve"> is the small district in </w:t>
      </w:r>
      <w:r w:rsidR="00273F9C" w:rsidRPr="006852D8">
        <w:rPr>
          <w:rFonts w:ascii="Times New Roman" w:hAnsi="Times New Roman" w:cs="Times New Roman"/>
          <w:sz w:val="24"/>
          <w:szCs w:val="24"/>
        </w:rPr>
        <w:t xml:space="preserve">Trelawny, </w:t>
      </w:r>
      <w:r w:rsidR="00A84F67" w:rsidRPr="006852D8">
        <w:rPr>
          <w:rFonts w:ascii="Times New Roman" w:hAnsi="Times New Roman" w:cs="Times New Roman"/>
          <w:sz w:val="24"/>
          <w:szCs w:val="24"/>
        </w:rPr>
        <w:t xml:space="preserve">Jamaica where the founding fathers </w:t>
      </w:r>
      <w:r w:rsidR="006D369A" w:rsidRPr="006852D8">
        <w:rPr>
          <w:rFonts w:ascii="Times New Roman" w:hAnsi="Times New Roman" w:cs="Times New Roman"/>
          <w:sz w:val="24"/>
          <w:szCs w:val="24"/>
        </w:rPr>
        <w:t xml:space="preserve">developed the club concept in 1978. Musical </w:t>
      </w:r>
      <w:r w:rsidR="007A14B0" w:rsidRPr="006852D8">
        <w:rPr>
          <w:rFonts w:ascii="Times New Roman" w:hAnsi="Times New Roman" w:cs="Times New Roman"/>
          <w:sz w:val="24"/>
          <w:szCs w:val="24"/>
        </w:rPr>
        <w:t xml:space="preserve">notes, cricket bat </w:t>
      </w:r>
      <w:r w:rsidR="00315FBF" w:rsidRPr="006852D8">
        <w:rPr>
          <w:rFonts w:ascii="Times New Roman" w:hAnsi="Times New Roman" w:cs="Times New Roman"/>
          <w:sz w:val="24"/>
          <w:szCs w:val="24"/>
        </w:rPr>
        <w:t>&amp;</w:t>
      </w:r>
      <w:r w:rsidR="007A14B0" w:rsidRPr="006852D8">
        <w:rPr>
          <w:rFonts w:ascii="Times New Roman" w:hAnsi="Times New Roman" w:cs="Times New Roman"/>
          <w:sz w:val="24"/>
          <w:szCs w:val="24"/>
        </w:rPr>
        <w:t xml:space="preserve"> ball, and a soccer ball</w:t>
      </w:r>
      <w:r w:rsidR="00315FBF" w:rsidRPr="006852D8">
        <w:rPr>
          <w:rFonts w:ascii="Times New Roman" w:hAnsi="Times New Roman" w:cs="Times New Roman"/>
          <w:sz w:val="24"/>
          <w:szCs w:val="24"/>
        </w:rPr>
        <w:t xml:space="preserve"> </w:t>
      </w:r>
      <w:r w:rsidR="004702CF" w:rsidRPr="006852D8">
        <w:rPr>
          <w:rFonts w:ascii="Times New Roman" w:hAnsi="Times New Roman" w:cs="Times New Roman"/>
          <w:sz w:val="24"/>
          <w:szCs w:val="24"/>
        </w:rPr>
        <w:t>were the instruments of culture and unity. Elected United</w:t>
      </w:r>
      <w:r w:rsidR="00BF4453" w:rsidRPr="006852D8">
        <w:rPr>
          <w:rFonts w:ascii="Times New Roman" w:hAnsi="Times New Roman" w:cs="Times New Roman"/>
          <w:sz w:val="24"/>
          <w:szCs w:val="24"/>
        </w:rPr>
        <w:t xml:space="preserve"> is the original name and still is today. “Unity is strength” </w:t>
      </w:r>
      <w:r w:rsidR="00E16089" w:rsidRPr="006852D8">
        <w:rPr>
          <w:rFonts w:ascii="Times New Roman" w:hAnsi="Times New Roman" w:cs="Times New Roman"/>
          <w:sz w:val="24"/>
          <w:szCs w:val="24"/>
        </w:rPr>
        <w:t xml:space="preserve">means that when </w:t>
      </w:r>
      <w:r w:rsidR="009E084F" w:rsidRPr="006852D8">
        <w:rPr>
          <w:rFonts w:ascii="Times New Roman" w:hAnsi="Times New Roman" w:cs="Times New Roman"/>
          <w:sz w:val="24"/>
          <w:szCs w:val="24"/>
        </w:rPr>
        <w:t>people come together and work together</w:t>
      </w:r>
      <w:r w:rsidR="00174382" w:rsidRPr="006852D8">
        <w:rPr>
          <w:rFonts w:ascii="Times New Roman" w:hAnsi="Times New Roman" w:cs="Times New Roman"/>
          <w:sz w:val="24"/>
          <w:szCs w:val="24"/>
        </w:rPr>
        <w:t>, they can conquer any challenge</w:t>
      </w:r>
      <w:r w:rsidR="009E5471" w:rsidRPr="006852D8">
        <w:rPr>
          <w:rFonts w:ascii="Times New Roman" w:hAnsi="Times New Roman" w:cs="Times New Roman"/>
          <w:sz w:val="24"/>
          <w:szCs w:val="24"/>
        </w:rPr>
        <w:t>s</w:t>
      </w:r>
      <w:r w:rsidR="00174382" w:rsidRPr="006852D8">
        <w:rPr>
          <w:rFonts w:ascii="Times New Roman" w:hAnsi="Times New Roman" w:cs="Times New Roman"/>
          <w:sz w:val="24"/>
          <w:szCs w:val="24"/>
        </w:rPr>
        <w:t xml:space="preserve">. </w:t>
      </w:r>
      <w:r w:rsidR="007A14B0" w:rsidRPr="00685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EF50C" w14:textId="77777777" w:rsidR="00B75292" w:rsidRPr="006852D8" w:rsidRDefault="00B75292" w:rsidP="00B752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991F81" w14:textId="72BEF2BB" w:rsidR="00CE14C7" w:rsidRPr="00322961" w:rsidRDefault="00CE14C7" w:rsidP="003229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History of Club </w:t>
      </w:r>
      <w:r w:rsidR="00322961">
        <w:rPr>
          <w:rFonts w:ascii="Times New Roman" w:hAnsi="Times New Roman" w:cs="Times New Roman"/>
          <w:b/>
          <w:bCs/>
          <w:sz w:val="24"/>
          <w:szCs w:val="24"/>
        </w:rPr>
        <w:t>(Pending)…</w:t>
      </w:r>
    </w:p>
    <w:p w14:paraId="5B54080F" w14:textId="77777777" w:rsidR="00CE14C7" w:rsidRDefault="00CE14C7" w:rsidP="00CE14C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565BB" w14:textId="5968C789" w:rsidR="00FC61A2" w:rsidRPr="006852D8" w:rsidRDefault="00FC61A2" w:rsidP="00676E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2D8">
        <w:rPr>
          <w:rFonts w:ascii="Times New Roman" w:hAnsi="Times New Roman" w:cs="Times New Roman"/>
          <w:b/>
          <w:bCs/>
          <w:sz w:val="24"/>
          <w:szCs w:val="24"/>
        </w:rPr>
        <w:t xml:space="preserve">Vision </w:t>
      </w:r>
    </w:p>
    <w:p w14:paraId="36DF8C95" w14:textId="2F247044" w:rsidR="00D43233" w:rsidRPr="006852D8" w:rsidRDefault="00962766" w:rsidP="00F57A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To build </w:t>
      </w:r>
      <w:r w:rsidR="00556B4B" w:rsidRPr="006852D8">
        <w:rPr>
          <w:rFonts w:ascii="Times New Roman" w:hAnsi="Times New Roman" w:cs="Times New Roman"/>
          <w:sz w:val="24"/>
          <w:szCs w:val="24"/>
        </w:rPr>
        <w:t xml:space="preserve">and strengthen communities </w:t>
      </w:r>
      <w:r w:rsidR="003F7916" w:rsidRPr="006852D8">
        <w:rPr>
          <w:rFonts w:ascii="Times New Roman" w:hAnsi="Times New Roman" w:cs="Times New Roman"/>
          <w:sz w:val="24"/>
          <w:szCs w:val="24"/>
        </w:rPr>
        <w:t xml:space="preserve">through active engagement, volunteerism, </w:t>
      </w:r>
      <w:r w:rsidR="00FE453E" w:rsidRPr="006852D8">
        <w:rPr>
          <w:rFonts w:ascii="Times New Roman" w:hAnsi="Times New Roman" w:cs="Times New Roman"/>
          <w:sz w:val="24"/>
          <w:szCs w:val="24"/>
        </w:rPr>
        <w:t>and empowerment</w:t>
      </w:r>
      <w:r w:rsidR="00316B37" w:rsidRPr="006852D8">
        <w:rPr>
          <w:rFonts w:ascii="Times New Roman" w:hAnsi="Times New Roman" w:cs="Times New Roman"/>
          <w:sz w:val="24"/>
          <w:szCs w:val="24"/>
        </w:rPr>
        <w:t xml:space="preserve"> from one generation to the other</w:t>
      </w:r>
      <w:r w:rsidR="00683E1E" w:rsidRPr="006852D8">
        <w:rPr>
          <w:rFonts w:ascii="Times New Roman" w:hAnsi="Times New Roman" w:cs="Times New Roman"/>
          <w:sz w:val="24"/>
          <w:szCs w:val="24"/>
        </w:rPr>
        <w:t>.</w:t>
      </w:r>
    </w:p>
    <w:p w14:paraId="2AEF229C" w14:textId="77777777" w:rsidR="00FC61A2" w:rsidRPr="006852D8" w:rsidRDefault="00FC61A2" w:rsidP="00FC6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CBFA45" w14:textId="77777777" w:rsidR="008A0DF6" w:rsidRPr="006852D8" w:rsidRDefault="00B75292" w:rsidP="00676E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2D8">
        <w:rPr>
          <w:rFonts w:ascii="Times New Roman" w:hAnsi="Times New Roman" w:cs="Times New Roman"/>
          <w:b/>
          <w:bCs/>
          <w:sz w:val="24"/>
          <w:szCs w:val="24"/>
        </w:rPr>
        <w:t>Mission Statement</w:t>
      </w:r>
    </w:p>
    <w:p w14:paraId="0939251D" w14:textId="254D1497" w:rsidR="00B75292" w:rsidRPr="006852D8" w:rsidRDefault="00531D4E" w:rsidP="008A0D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People</w:t>
      </w:r>
      <w:r w:rsidR="006A5B3E" w:rsidRPr="006852D8">
        <w:rPr>
          <w:rFonts w:ascii="Times New Roman" w:hAnsi="Times New Roman" w:cs="Times New Roman"/>
          <w:sz w:val="24"/>
          <w:szCs w:val="24"/>
        </w:rPr>
        <w:t xml:space="preserve"> </w:t>
      </w:r>
      <w:r w:rsidR="00C4179F" w:rsidRPr="006852D8">
        <w:rPr>
          <w:rFonts w:ascii="Times New Roman" w:hAnsi="Times New Roman" w:cs="Times New Roman"/>
          <w:sz w:val="24"/>
          <w:szCs w:val="24"/>
        </w:rPr>
        <w:t xml:space="preserve">working collaboratively </w:t>
      </w:r>
      <w:r w:rsidR="00B75292" w:rsidRPr="006852D8">
        <w:rPr>
          <w:rFonts w:ascii="Times New Roman" w:hAnsi="Times New Roman" w:cs="Times New Roman"/>
          <w:sz w:val="24"/>
          <w:szCs w:val="24"/>
        </w:rPr>
        <w:t xml:space="preserve">to strengthen communities through charity, unity, and </w:t>
      </w:r>
      <w:r w:rsidR="00A909A4" w:rsidRPr="006852D8">
        <w:rPr>
          <w:rFonts w:ascii="Times New Roman" w:hAnsi="Times New Roman" w:cs="Times New Roman"/>
          <w:sz w:val="24"/>
          <w:szCs w:val="24"/>
        </w:rPr>
        <w:t>engagement</w:t>
      </w:r>
      <w:r w:rsidR="00B75292" w:rsidRPr="006852D8">
        <w:rPr>
          <w:rFonts w:ascii="Times New Roman" w:hAnsi="Times New Roman" w:cs="Times New Roman"/>
          <w:sz w:val="24"/>
          <w:szCs w:val="24"/>
        </w:rPr>
        <w:t>.</w:t>
      </w:r>
    </w:p>
    <w:p w14:paraId="191BB16F" w14:textId="77777777" w:rsidR="008A0DF6" w:rsidRPr="006852D8" w:rsidRDefault="008A0DF6" w:rsidP="008A0DF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D6217" w14:textId="49AD7C42" w:rsidR="00FC61A2" w:rsidRPr="006852D8" w:rsidRDefault="00FC61A2" w:rsidP="00676E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2D8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1F84D847" w14:textId="39B6CB89" w:rsidR="007F3876" w:rsidRPr="006852D8" w:rsidRDefault="00886579" w:rsidP="00EF33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Elected United </w:t>
      </w:r>
      <w:r w:rsidR="008575E9" w:rsidRPr="006852D8">
        <w:rPr>
          <w:rFonts w:ascii="Times New Roman" w:hAnsi="Times New Roman" w:cs="Times New Roman"/>
          <w:sz w:val="24"/>
          <w:szCs w:val="24"/>
        </w:rPr>
        <w:t xml:space="preserve">was </w:t>
      </w:r>
      <w:r w:rsidR="0018290B" w:rsidRPr="006852D8">
        <w:rPr>
          <w:rFonts w:ascii="Times New Roman" w:hAnsi="Times New Roman" w:cs="Times New Roman"/>
          <w:sz w:val="24"/>
          <w:szCs w:val="24"/>
        </w:rPr>
        <w:t>established with the purpose of</w:t>
      </w:r>
      <w:r w:rsidRPr="006852D8">
        <w:rPr>
          <w:rFonts w:ascii="Times New Roman" w:hAnsi="Times New Roman" w:cs="Times New Roman"/>
          <w:sz w:val="24"/>
          <w:szCs w:val="24"/>
        </w:rPr>
        <w:t xml:space="preserve"> </w:t>
      </w:r>
      <w:r w:rsidR="0018290B" w:rsidRPr="006852D8">
        <w:rPr>
          <w:rFonts w:ascii="Times New Roman" w:hAnsi="Times New Roman" w:cs="Times New Roman"/>
          <w:sz w:val="24"/>
          <w:szCs w:val="24"/>
        </w:rPr>
        <w:t>providing mentorship</w:t>
      </w:r>
      <w:r w:rsidR="00E71B33" w:rsidRPr="006852D8">
        <w:rPr>
          <w:rFonts w:ascii="Times New Roman" w:hAnsi="Times New Roman" w:cs="Times New Roman"/>
          <w:sz w:val="24"/>
          <w:szCs w:val="24"/>
        </w:rPr>
        <w:t xml:space="preserve"> and assistan</w:t>
      </w:r>
      <w:r w:rsidR="00055CB8">
        <w:rPr>
          <w:rFonts w:ascii="Times New Roman" w:hAnsi="Times New Roman" w:cs="Times New Roman"/>
          <w:sz w:val="24"/>
          <w:szCs w:val="24"/>
        </w:rPr>
        <w:t>ce</w:t>
      </w:r>
      <w:r w:rsidR="00445407" w:rsidRPr="006852D8">
        <w:rPr>
          <w:rFonts w:ascii="Times New Roman" w:hAnsi="Times New Roman" w:cs="Times New Roman"/>
          <w:sz w:val="24"/>
          <w:szCs w:val="24"/>
        </w:rPr>
        <w:t xml:space="preserve"> to the</w:t>
      </w:r>
      <w:r w:rsidR="00E71B33" w:rsidRPr="006852D8">
        <w:rPr>
          <w:rFonts w:ascii="Times New Roman" w:hAnsi="Times New Roman" w:cs="Times New Roman"/>
          <w:sz w:val="24"/>
          <w:szCs w:val="24"/>
        </w:rPr>
        <w:t xml:space="preserve"> </w:t>
      </w:r>
      <w:r w:rsidRPr="006852D8">
        <w:rPr>
          <w:rFonts w:ascii="Times New Roman" w:hAnsi="Times New Roman" w:cs="Times New Roman"/>
          <w:sz w:val="24"/>
          <w:szCs w:val="24"/>
        </w:rPr>
        <w:t>youth</w:t>
      </w:r>
      <w:r w:rsidR="00C25D49" w:rsidRPr="006852D8">
        <w:rPr>
          <w:rFonts w:ascii="Times New Roman" w:hAnsi="Times New Roman" w:cs="Times New Roman"/>
          <w:sz w:val="24"/>
          <w:szCs w:val="24"/>
        </w:rPr>
        <w:t xml:space="preserve"> and elderly </w:t>
      </w:r>
      <w:r w:rsidR="0034543F" w:rsidRPr="006852D8">
        <w:rPr>
          <w:rFonts w:ascii="Times New Roman" w:hAnsi="Times New Roman" w:cs="Times New Roman"/>
          <w:sz w:val="24"/>
          <w:szCs w:val="24"/>
        </w:rPr>
        <w:t xml:space="preserve">globally </w:t>
      </w:r>
      <w:r w:rsidR="00C25D49" w:rsidRPr="006852D8">
        <w:rPr>
          <w:rFonts w:ascii="Times New Roman" w:hAnsi="Times New Roman" w:cs="Times New Roman"/>
          <w:sz w:val="24"/>
          <w:szCs w:val="24"/>
        </w:rPr>
        <w:t>by</w:t>
      </w:r>
      <w:r w:rsidRPr="006852D8">
        <w:rPr>
          <w:rFonts w:ascii="Times New Roman" w:hAnsi="Times New Roman" w:cs="Times New Roman"/>
          <w:sz w:val="24"/>
          <w:szCs w:val="24"/>
        </w:rPr>
        <w:t xml:space="preserve"> providing community development through</w:t>
      </w:r>
      <w:r w:rsidR="00310458" w:rsidRPr="006852D8">
        <w:rPr>
          <w:rFonts w:ascii="Times New Roman" w:hAnsi="Times New Roman" w:cs="Times New Roman"/>
          <w:sz w:val="24"/>
          <w:szCs w:val="24"/>
        </w:rPr>
        <w:t xml:space="preserve"> feeding charities,</w:t>
      </w:r>
      <w:r w:rsidRPr="006852D8">
        <w:rPr>
          <w:rFonts w:ascii="Times New Roman" w:hAnsi="Times New Roman" w:cs="Times New Roman"/>
          <w:sz w:val="24"/>
          <w:szCs w:val="24"/>
        </w:rPr>
        <w:t xml:space="preserve"> </w:t>
      </w:r>
      <w:r w:rsidR="00587D1D" w:rsidRPr="006852D8">
        <w:rPr>
          <w:rFonts w:ascii="Times New Roman" w:hAnsi="Times New Roman" w:cs="Times New Roman"/>
          <w:sz w:val="24"/>
          <w:szCs w:val="24"/>
        </w:rPr>
        <w:t xml:space="preserve">education, </w:t>
      </w:r>
      <w:r w:rsidRPr="006852D8">
        <w:rPr>
          <w:rFonts w:ascii="Times New Roman" w:hAnsi="Times New Roman" w:cs="Times New Roman"/>
          <w:sz w:val="24"/>
          <w:szCs w:val="24"/>
        </w:rPr>
        <w:t>art</w:t>
      </w:r>
      <w:r w:rsidR="009B56C4" w:rsidRPr="006852D8">
        <w:rPr>
          <w:rFonts w:ascii="Times New Roman" w:hAnsi="Times New Roman" w:cs="Times New Roman"/>
          <w:sz w:val="24"/>
          <w:szCs w:val="24"/>
        </w:rPr>
        <w:t>s</w:t>
      </w:r>
      <w:r w:rsidRPr="006852D8">
        <w:rPr>
          <w:rFonts w:ascii="Times New Roman" w:hAnsi="Times New Roman" w:cs="Times New Roman"/>
          <w:sz w:val="24"/>
          <w:szCs w:val="24"/>
        </w:rPr>
        <w:t>, cultural</w:t>
      </w:r>
      <w:r w:rsidR="00461327" w:rsidRPr="006852D8">
        <w:rPr>
          <w:rFonts w:ascii="Times New Roman" w:hAnsi="Times New Roman" w:cs="Times New Roman"/>
          <w:sz w:val="24"/>
          <w:szCs w:val="24"/>
        </w:rPr>
        <w:t xml:space="preserve"> awareness</w:t>
      </w:r>
      <w:r w:rsidRPr="006852D8">
        <w:rPr>
          <w:rFonts w:ascii="Times New Roman" w:hAnsi="Times New Roman" w:cs="Times New Roman"/>
          <w:sz w:val="24"/>
          <w:szCs w:val="24"/>
        </w:rPr>
        <w:t xml:space="preserve">, </w:t>
      </w:r>
      <w:r w:rsidR="009B56C4" w:rsidRPr="006852D8">
        <w:rPr>
          <w:rFonts w:ascii="Times New Roman" w:hAnsi="Times New Roman" w:cs="Times New Roman"/>
          <w:sz w:val="24"/>
          <w:szCs w:val="24"/>
        </w:rPr>
        <w:t xml:space="preserve">and </w:t>
      </w:r>
      <w:r w:rsidRPr="006852D8">
        <w:rPr>
          <w:rFonts w:ascii="Times New Roman" w:hAnsi="Times New Roman" w:cs="Times New Roman"/>
          <w:sz w:val="24"/>
          <w:szCs w:val="24"/>
        </w:rPr>
        <w:t>sports</w:t>
      </w:r>
      <w:r w:rsidR="00587D1D" w:rsidRPr="006852D8">
        <w:rPr>
          <w:rFonts w:ascii="Times New Roman" w:hAnsi="Times New Roman" w:cs="Times New Roman"/>
          <w:sz w:val="24"/>
          <w:szCs w:val="24"/>
        </w:rPr>
        <w:t>.</w:t>
      </w:r>
    </w:p>
    <w:p w14:paraId="61CC5A8A" w14:textId="77777777" w:rsidR="00B75292" w:rsidRPr="006852D8" w:rsidRDefault="00B75292" w:rsidP="00B752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D64FB5" w14:textId="4ECBF710" w:rsidR="00B75292" w:rsidRPr="006852D8" w:rsidRDefault="00B75292" w:rsidP="00676E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2D8">
        <w:rPr>
          <w:rFonts w:ascii="Times New Roman" w:hAnsi="Times New Roman" w:cs="Times New Roman"/>
          <w:b/>
          <w:bCs/>
          <w:sz w:val="24"/>
          <w:szCs w:val="24"/>
        </w:rPr>
        <w:t>Club Overview</w:t>
      </w:r>
    </w:p>
    <w:p w14:paraId="7EFC016D" w14:textId="4F053BF1" w:rsidR="00B75292" w:rsidRPr="006852D8" w:rsidRDefault="00B75292" w:rsidP="001D2C6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lastRenderedPageBreak/>
        <w:t xml:space="preserve">Being a member of </w:t>
      </w:r>
      <w:r w:rsidR="001F59F2" w:rsidRPr="006852D8">
        <w:rPr>
          <w:rFonts w:ascii="Times New Roman" w:hAnsi="Times New Roman" w:cs="Times New Roman"/>
          <w:sz w:val="24"/>
          <w:szCs w:val="24"/>
        </w:rPr>
        <w:t>a successful</w:t>
      </w:r>
      <w:r w:rsidR="009B56C4" w:rsidRPr="006852D8">
        <w:rPr>
          <w:rFonts w:ascii="Times New Roman" w:hAnsi="Times New Roman" w:cs="Times New Roman"/>
          <w:sz w:val="24"/>
          <w:szCs w:val="24"/>
        </w:rPr>
        <w:t xml:space="preserve"> charitable organization</w:t>
      </w:r>
      <w:r w:rsidR="001F59F2" w:rsidRPr="006852D8">
        <w:rPr>
          <w:rFonts w:ascii="Times New Roman" w:hAnsi="Times New Roman" w:cs="Times New Roman"/>
          <w:sz w:val="24"/>
          <w:szCs w:val="24"/>
        </w:rPr>
        <w:t xml:space="preserve"> is highly desired.</w:t>
      </w:r>
    </w:p>
    <w:p w14:paraId="71F3B890" w14:textId="681BF338" w:rsidR="001F59F2" w:rsidRPr="006852D8" w:rsidRDefault="001F59F2" w:rsidP="001D2C6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Elected United is a Non-Profit Organization comprising of a governing body </w:t>
      </w:r>
      <w:r w:rsidR="002B5D37" w:rsidRPr="006852D8">
        <w:rPr>
          <w:rFonts w:ascii="Times New Roman" w:hAnsi="Times New Roman" w:cs="Times New Roman"/>
          <w:sz w:val="24"/>
          <w:szCs w:val="24"/>
        </w:rPr>
        <w:t>working together for one cause, uplifting communities</w:t>
      </w:r>
      <w:r w:rsidRPr="006852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1A0360" w14:textId="3A7837A0" w:rsidR="001F59F2" w:rsidRPr="006852D8" w:rsidRDefault="001F59F2" w:rsidP="001D2C6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Members </w:t>
      </w:r>
      <w:r w:rsidR="00B34ED9" w:rsidRPr="006852D8">
        <w:rPr>
          <w:rFonts w:ascii="Times New Roman" w:hAnsi="Times New Roman" w:cs="Times New Roman"/>
          <w:sz w:val="24"/>
          <w:szCs w:val="24"/>
        </w:rPr>
        <w:t>will meet frequently to set agendas</w:t>
      </w:r>
      <w:r w:rsidR="000666B4" w:rsidRPr="006852D8">
        <w:rPr>
          <w:rFonts w:ascii="Times New Roman" w:hAnsi="Times New Roman" w:cs="Times New Roman"/>
          <w:sz w:val="24"/>
          <w:szCs w:val="24"/>
        </w:rPr>
        <w:t xml:space="preserve"> and work together to create </w:t>
      </w:r>
      <w:r w:rsidR="00E85DE5" w:rsidRPr="006852D8">
        <w:rPr>
          <w:rFonts w:ascii="Times New Roman" w:hAnsi="Times New Roman" w:cs="Times New Roman"/>
          <w:sz w:val="24"/>
          <w:szCs w:val="24"/>
        </w:rPr>
        <w:t>positive impact for the youths and elderly</w:t>
      </w:r>
      <w:r w:rsidRPr="006852D8">
        <w:rPr>
          <w:rFonts w:ascii="Times New Roman" w:hAnsi="Times New Roman" w:cs="Times New Roman"/>
          <w:sz w:val="24"/>
          <w:szCs w:val="24"/>
        </w:rPr>
        <w:t>.</w:t>
      </w:r>
    </w:p>
    <w:p w14:paraId="5108196D" w14:textId="77B181B9" w:rsidR="001F59F2" w:rsidRPr="006852D8" w:rsidRDefault="001F59F2" w:rsidP="001F59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9070CBD" w14:textId="466A45D5" w:rsidR="00BA3CA8" w:rsidRPr="006852D8" w:rsidRDefault="00BA3CA8" w:rsidP="00676E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2D8">
        <w:rPr>
          <w:rFonts w:ascii="Times New Roman" w:hAnsi="Times New Roman" w:cs="Times New Roman"/>
          <w:b/>
          <w:bCs/>
          <w:sz w:val="24"/>
          <w:szCs w:val="24"/>
        </w:rPr>
        <w:t>Organizational Chart</w:t>
      </w:r>
    </w:p>
    <w:p w14:paraId="7605DF82" w14:textId="275AFB2B" w:rsidR="00A76C0C" w:rsidRPr="006852D8" w:rsidRDefault="00567670" w:rsidP="00D82B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626986" wp14:editId="5FED3ADC">
            <wp:extent cx="5943600" cy="3808095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A9019" w14:textId="77777777" w:rsidR="00BA3CA8" w:rsidRPr="006852D8" w:rsidRDefault="00BA3CA8" w:rsidP="001F59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78489F" w14:textId="0A88590A" w:rsidR="001928B5" w:rsidRDefault="001F59F2" w:rsidP="00676E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2D8">
        <w:rPr>
          <w:rFonts w:ascii="Times New Roman" w:hAnsi="Times New Roman" w:cs="Times New Roman"/>
          <w:b/>
          <w:bCs/>
          <w:sz w:val="24"/>
          <w:szCs w:val="24"/>
        </w:rPr>
        <w:t>Governing Body</w:t>
      </w:r>
    </w:p>
    <w:p w14:paraId="2BCC9B24" w14:textId="77777777" w:rsidR="00676EA5" w:rsidRPr="006852D8" w:rsidRDefault="00676EA5" w:rsidP="00676EA5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A610B" w14:textId="78AA9F67" w:rsidR="001F59F2" w:rsidRPr="006852D8" w:rsidRDefault="001F59F2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Chief Executive Officer (CEO) – Responsibly for all aspects of the organization and is the final authority in decision making.</w:t>
      </w:r>
    </w:p>
    <w:p w14:paraId="44B23A0A" w14:textId="6F2890EB" w:rsidR="001F59F2" w:rsidRPr="006852D8" w:rsidRDefault="001F59F2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President – Responsibly for the overall operation of the organization </w:t>
      </w:r>
      <w:r w:rsidR="009B3D0A" w:rsidRPr="006852D8">
        <w:rPr>
          <w:rFonts w:ascii="Times New Roman" w:hAnsi="Times New Roman" w:cs="Times New Roman"/>
          <w:sz w:val="24"/>
          <w:szCs w:val="24"/>
        </w:rPr>
        <w:t>and is</w:t>
      </w:r>
      <w:r w:rsidRPr="006852D8">
        <w:rPr>
          <w:rFonts w:ascii="Times New Roman" w:hAnsi="Times New Roman" w:cs="Times New Roman"/>
          <w:sz w:val="24"/>
          <w:szCs w:val="24"/>
        </w:rPr>
        <w:t xml:space="preserve"> the chief advisor to the CEO.</w:t>
      </w:r>
      <w:r w:rsidR="000B71B8" w:rsidRPr="006852D8">
        <w:rPr>
          <w:rFonts w:ascii="Times New Roman" w:hAnsi="Times New Roman" w:cs="Times New Roman"/>
          <w:sz w:val="24"/>
          <w:szCs w:val="24"/>
        </w:rPr>
        <w:t xml:space="preserve"> He / She will schedule and hold regular meetings to plan and execute the mission of the organization.</w:t>
      </w:r>
    </w:p>
    <w:p w14:paraId="6CE91A4B" w14:textId="6827944A" w:rsidR="000B71B8" w:rsidRPr="006852D8" w:rsidRDefault="000B71B8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Vice President – Responsibly for assisting the president in his / her role and is the primary supervisor of committee activities.</w:t>
      </w:r>
    </w:p>
    <w:p w14:paraId="5170BD56" w14:textId="65D53F0C" w:rsidR="00D74A4E" w:rsidRPr="006852D8" w:rsidRDefault="00D74A4E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Operation Office </w:t>
      </w:r>
      <w:r w:rsidR="001A07EE" w:rsidRPr="006852D8">
        <w:rPr>
          <w:rFonts w:ascii="Times New Roman" w:hAnsi="Times New Roman" w:cs="Times New Roman"/>
          <w:sz w:val="24"/>
          <w:szCs w:val="24"/>
        </w:rPr>
        <w:t>–</w:t>
      </w:r>
      <w:r w:rsidRPr="006852D8">
        <w:rPr>
          <w:rFonts w:ascii="Times New Roman" w:hAnsi="Times New Roman" w:cs="Times New Roman"/>
          <w:sz w:val="24"/>
          <w:szCs w:val="24"/>
        </w:rPr>
        <w:t xml:space="preserve"> </w:t>
      </w:r>
      <w:r w:rsidR="001A07EE" w:rsidRPr="006852D8">
        <w:rPr>
          <w:rFonts w:ascii="Times New Roman" w:hAnsi="Times New Roman" w:cs="Times New Roman"/>
          <w:sz w:val="24"/>
          <w:szCs w:val="24"/>
        </w:rPr>
        <w:t xml:space="preserve">Responsible for the coordination </w:t>
      </w:r>
      <w:r w:rsidR="00ED5F5B" w:rsidRPr="006852D8">
        <w:rPr>
          <w:rFonts w:ascii="Times New Roman" w:hAnsi="Times New Roman" w:cs="Times New Roman"/>
          <w:sz w:val="24"/>
          <w:szCs w:val="24"/>
        </w:rPr>
        <w:t xml:space="preserve">of </w:t>
      </w:r>
      <w:r w:rsidR="00FF7217" w:rsidRPr="006852D8">
        <w:rPr>
          <w:rFonts w:ascii="Times New Roman" w:hAnsi="Times New Roman" w:cs="Times New Roman"/>
          <w:sz w:val="24"/>
          <w:szCs w:val="24"/>
        </w:rPr>
        <w:t xml:space="preserve">events. He / She </w:t>
      </w:r>
      <w:r w:rsidR="00F975CB" w:rsidRPr="006852D8">
        <w:rPr>
          <w:rFonts w:ascii="Times New Roman" w:hAnsi="Times New Roman" w:cs="Times New Roman"/>
          <w:sz w:val="24"/>
          <w:szCs w:val="24"/>
        </w:rPr>
        <w:t xml:space="preserve">will collaborate with all members to </w:t>
      </w:r>
      <w:r w:rsidR="00C001D8" w:rsidRPr="006852D8">
        <w:rPr>
          <w:rFonts w:ascii="Times New Roman" w:hAnsi="Times New Roman" w:cs="Times New Roman"/>
          <w:sz w:val="24"/>
          <w:szCs w:val="24"/>
        </w:rPr>
        <w:t>ensure all events are executed as planned.</w:t>
      </w:r>
    </w:p>
    <w:p w14:paraId="0B399EFC" w14:textId="0B3A116F" w:rsidR="000B71B8" w:rsidRPr="006852D8" w:rsidRDefault="000B71B8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Chief Financial Officer </w:t>
      </w:r>
      <w:r w:rsidR="00C001D8" w:rsidRPr="006852D8">
        <w:rPr>
          <w:rFonts w:ascii="Times New Roman" w:hAnsi="Times New Roman" w:cs="Times New Roman"/>
          <w:sz w:val="24"/>
          <w:szCs w:val="24"/>
        </w:rPr>
        <w:t>(Treasurer)</w:t>
      </w:r>
      <w:r w:rsidRPr="006852D8">
        <w:rPr>
          <w:rFonts w:ascii="Times New Roman" w:hAnsi="Times New Roman" w:cs="Times New Roman"/>
          <w:sz w:val="24"/>
          <w:szCs w:val="24"/>
        </w:rPr>
        <w:t xml:space="preserve">– Responsible for all financial and accounting activities with overwatch </w:t>
      </w:r>
      <w:r w:rsidR="009B3D0A" w:rsidRPr="006852D8">
        <w:rPr>
          <w:rFonts w:ascii="Times New Roman" w:hAnsi="Times New Roman" w:cs="Times New Roman"/>
          <w:sz w:val="24"/>
          <w:szCs w:val="24"/>
        </w:rPr>
        <w:t>by</w:t>
      </w:r>
      <w:r w:rsidRPr="006852D8">
        <w:rPr>
          <w:rFonts w:ascii="Times New Roman" w:hAnsi="Times New Roman" w:cs="Times New Roman"/>
          <w:sz w:val="24"/>
          <w:szCs w:val="24"/>
        </w:rPr>
        <w:t xml:space="preserve"> the Board of Directors</w:t>
      </w:r>
    </w:p>
    <w:p w14:paraId="0803A0AD" w14:textId="195F204F" w:rsidR="000B71B8" w:rsidRPr="006852D8" w:rsidRDefault="000B71B8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lastRenderedPageBreak/>
        <w:t>Chief of Administration</w:t>
      </w:r>
      <w:r w:rsidR="00C001D8" w:rsidRPr="006852D8">
        <w:rPr>
          <w:rFonts w:ascii="Times New Roman" w:hAnsi="Times New Roman" w:cs="Times New Roman"/>
          <w:sz w:val="24"/>
          <w:szCs w:val="24"/>
        </w:rPr>
        <w:t xml:space="preserve"> (Secretary)</w:t>
      </w:r>
      <w:r w:rsidRPr="006852D8">
        <w:rPr>
          <w:rFonts w:ascii="Times New Roman" w:hAnsi="Times New Roman" w:cs="Times New Roman"/>
          <w:sz w:val="24"/>
          <w:szCs w:val="24"/>
        </w:rPr>
        <w:t xml:space="preserve"> – Responsible for scheduling meetings, taking minutes, enrollments, and disenrollment of members. Must maintain a database of membership and </w:t>
      </w:r>
      <w:r w:rsidR="009B3D0A" w:rsidRPr="006852D8">
        <w:rPr>
          <w:rFonts w:ascii="Times New Roman" w:hAnsi="Times New Roman" w:cs="Times New Roman"/>
          <w:sz w:val="24"/>
          <w:szCs w:val="24"/>
        </w:rPr>
        <w:t>documentation.</w:t>
      </w:r>
      <w:r w:rsidRPr="00685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73CE8" w14:textId="34F78A7D" w:rsidR="00C001D8" w:rsidRPr="006852D8" w:rsidRDefault="00C001D8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Assistant </w:t>
      </w:r>
      <w:r w:rsidR="00AB3EF9" w:rsidRPr="006852D8">
        <w:rPr>
          <w:rFonts w:ascii="Times New Roman" w:hAnsi="Times New Roman" w:cs="Times New Roman"/>
          <w:sz w:val="24"/>
          <w:szCs w:val="24"/>
        </w:rPr>
        <w:t>Administrative Officer (Assistant Secretary) – Assist the</w:t>
      </w:r>
      <w:r w:rsidR="00CF47E6" w:rsidRPr="006852D8">
        <w:rPr>
          <w:rFonts w:ascii="Times New Roman" w:hAnsi="Times New Roman" w:cs="Times New Roman"/>
          <w:sz w:val="24"/>
          <w:szCs w:val="24"/>
        </w:rPr>
        <w:t xml:space="preserve"> </w:t>
      </w:r>
      <w:r w:rsidR="000C71DD" w:rsidRPr="006852D8">
        <w:rPr>
          <w:rFonts w:ascii="Times New Roman" w:hAnsi="Times New Roman" w:cs="Times New Roman"/>
          <w:sz w:val="24"/>
          <w:szCs w:val="24"/>
        </w:rPr>
        <w:t>Secretary</w:t>
      </w:r>
      <w:r w:rsidR="00CF47E6" w:rsidRPr="006852D8">
        <w:rPr>
          <w:rFonts w:ascii="Times New Roman" w:hAnsi="Times New Roman" w:cs="Times New Roman"/>
          <w:sz w:val="24"/>
          <w:szCs w:val="24"/>
        </w:rPr>
        <w:t xml:space="preserve"> and assume full responsibility whenever </w:t>
      </w:r>
      <w:r w:rsidR="000C71DD" w:rsidRPr="006852D8">
        <w:rPr>
          <w:rFonts w:ascii="Times New Roman" w:hAnsi="Times New Roman" w:cs="Times New Roman"/>
          <w:sz w:val="24"/>
          <w:szCs w:val="24"/>
        </w:rPr>
        <w:t>the Secretary is unavailable.</w:t>
      </w:r>
    </w:p>
    <w:p w14:paraId="7B1BE032" w14:textId="2601D7AB" w:rsidR="000B71B8" w:rsidRPr="006852D8" w:rsidRDefault="000B71B8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Parliamentarian -Maintains the Constitution and Bylaws, oversees voting, meetings, and procedures.</w:t>
      </w:r>
    </w:p>
    <w:p w14:paraId="2FBB7C63" w14:textId="7DEC9ED3" w:rsidR="00B23A09" w:rsidRPr="006852D8" w:rsidRDefault="00B23A09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Senior Advisors – Provide leadership and guidance to the president and vice president</w:t>
      </w:r>
      <w:r w:rsidR="00E50E5A" w:rsidRPr="006852D8">
        <w:rPr>
          <w:rFonts w:ascii="Times New Roman" w:hAnsi="Times New Roman" w:cs="Times New Roman"/>
          <w:sz w:val="24"/>
          <w:szCs w:val="24"/>
        </w:rPr>
        <w:t xml:space="preserve"> and other members.</w:t>
      </w:r>
    </w:p>
    <w:p w14:paraId="6E03425F" w14:textId="77777777" w:rsidR="000B71B8" w:rsidRPr="006852D8" w:rsidRDefault="000B71B8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Historian – Maintains the chronological log of the organization evens which will include, pictures, videos, and documents.</w:t>
      </w:r>
    </w:p>
    <w:p w14:paraId="6EAFCB6C" w14:textId="797D9E2A" w:rsidR="00B04D17" w:rsidRPr="006852D8" w:rsidRDefault="000B71B8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Public Relations Officer – Responsible for promoting the organization </w:t>
      </w:r>
      <w:r w:rsidR="00B04D17" w:rsidRPr="006852D8">
        <w:rPr>
          <w:rFonts w:ascii="Times New Roman" w:hAnsi="Times New Roman" w:cs="Times New Roman"/>
          <w:sz w:val="24"/>
          <w:szCs w:val="24"/>
        </w:rPr>
        <w:t>through public, private sector, and government contacts and is the primary spokesperson for the organization.</w:t>
      </w:r>
    </w:p>
    <w:p w14:paraId="6B897E03" w14:textId="7C30A203" w:rsidR="000B71B8" w:rsidRPr="006852D8" w:rsidRDefault="00B04D17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Sergeant at Arms – Assist the Parliamentarian by enforcing law and order of the organization. Ensuring that everything is in order prior to meeting</w:t>
      </w:r>
      <w:r w:rsidR="009B3D0A" w:rsidRPr="006852D8">
        <w:rPr>
          <w:rFonts w:ascii="Times New Roman" w:hAnsi="Times New Roman" w:cs="Times New Roman"/>
          <w:sz w:val="24"/>
          <w:szCs w:val="24"/>
        </w:rPr>
        <w:t>s</w:t>
      </w:r>
      <w:r w:rsidRPr="006852D8">
        <w:rPr>
          <w:rFonts w:ascii="Times New Roman" w:hAnsi="Times New Roman" w:cs="Times New Roman"/>
          <w:sz w:val="24"/>
          <w:szCs w:val="24"/>
        </w:rPr>
        <w:t xml:space="preserve"> and events.</w:t>
      </w:r>
    </w:p>
    <w:p w14:paraId="70C44C9D" w14:textId="5D90ACA5" w:rsidR="00471DFC" w:rsidRPr="006852D8" w:rsidRDefault="00471DFC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Planning Committee Members - </w:t>
      </w:r>
      <w:r w:rsidR="003105EB" w:rsidRPr="006852D8">
        <w:rPr>
          <w:rFonts w:ascii="Times New Roman" w:hAnsi="Times New Roman" w:cs="Times New Roman"/>
          <w:sz w:val="24"/>
          <w:szCs w:val="24"/>
        </w:rPr>
        <w:t>Responsible for leading projects, coordinating activities, and ongoing membership activities.</w:t>
      </w:r>
    </w:p>
    <w:p w14:paraId="26B75F82" w14:textId="10EDD72B" w:rsidR="00B04D17" w:rsidRPr="00092A20" w:rsidRDefault="00B04D17" w:rsidP="001C4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92A20">
        <w:rPr>
          <w:rFonts w:ascii="Times New Roman" w:hAnsi="Times New Roman" w:cs="Times New Roman"/>
          <w:sz w:val="24"/>
          <w:szCs w:val="24"/>
          <w:highlight w:val="yellow"/>
        </w:rPr>
        <w:t>Board of Directors (3) –</w:t>
      </w:r>
      <w:r w:rsidR="00E80780" w:rsidRPr="00092A20">
        <w:rPr>
          <w:rFonts w:ascii="Times New Roman" w:hAnsi="Times New Roman" w:cs="Times New Roman"/>
          <w:sz w:val="24"/>
          <w:szCs w:val="24"/>
          <w:highlight w:val="yellow"/>
        </w:rPr>
        <w:t xml:space="preserve">Board of Directors will vote, </w:t>
      </w:r>
      <w:r w:rsidR="003105EB" w:rsidRPr="00092A20">
        <w:rPr>
          <w:rFonts w:ascii="Times New Roman" w:hAnsi="Times New Roman" w:cs="Times New Roman"/>
          <w:sz w:val="24"/>
          <w:szCs w:val="24"/>
          <w:highlight w:val="yellow"/>
        </w:rPr>
        <w:t>debate,</w:t>
      </w:r>
      <w:r w:rsidR="00E80780" w:rsidRPr="00092A20">
        <w:rPr>
          <w:rFonts w:ascii="Times New Roman" w:hAnsi="Times New Roman" w:cs="Times New Roman"/>
          <w:sz w:val="24"/>
          <w:szCs w:val="24"/>
          <w:highlight w:val="yellow"/>
        </w:rPr>
        <w:t xml:space="preserve"> and decide on matters regarding </w:t>
      </w:r>
      <w:r w:rsidR="00BD53AA" w:rsidRPr="00092A20">
        <w:rPr>
          <w:rFonts w:ascii="Times New Roman" w:hAnsi="Times New Roman" w:cs="Times New Roman"/>
          <w:sz w:val="24"/>
          <w:szCs w:val="24"/>
          <w:highlight w:val="yellow"/>
        </w:rPr>
        <w:t xml:space="preserve">the organization. There must be a 2/3 majority </w:t>
      </w:r>
      <w:r w:rsidR="0075394F" w:rsidRPr="00092A20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="00BD53AA" w:rsidRPr="00092A20">
        <w:rPr>
          <w:rFonts w:ascii="Times New Roman" w:hAnsi="Times New Roman" w:cs="Times New Roman"/>
          <w:sz w:val="24"/>
          <w:szCs w:val="24"/>
          <w:highlight w:val="yellow"/>
        </w:rPr>
        <w:t xml:space="preserve"> approve all matters voted upon. If a decision cannot be reached after two meetings; the vice-president will be the deciding factor.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40"/>
        <w:gridCol w:w="1440"/>
        <w:gridCol w:w="1642"/>
        <w:gridCol w:w="1863"/>
      </w:tblGrid>
      <w:tr w:rsidR="00BA3CA8" w:rsidRPr="006852D8" w14:paraId="4F4E86EA" w14:textId="77777777" w:rsidTr="005A62F2">
        <w:tc>
          <w:tcPr>
            <w:tcW w:w="2065" w:type="dxa"/>
          </w:tcPr>
          <w:p w14:paraId="128BE150" w14:textId="77777777" w:rsidR="00BA3CA8" w:rsidRPr="006852D8" w:rsidRDefault="00BA3CA8" w:rsidP="005A6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14:paraId="1B4F6380" w14:textId="77777777" w:rsidR="00BA3CA8" w:rsidRPr="006852D8" w:rsidRDefault="00BA3CA8" w:rsidP="005A6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1440" w:type="dxa"/>
          </w:tcPr>
          <w:p w14:paraId="4FA8EA22" w14:textId="77777777" w:rsidR="00BA3CA8" w:rsidRPr="006852D8" w:rsidRDefault="00BA3CA8" w:rsidP="005A6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1642" w:type="dxa"/>
          </w:tcPr>
          <w:p w14:paraId="1E2B02E1" w14:textId="77777777" w:rsidR="00BA3CA8" w:rsidRPr="006852D8" w:rsidRDefault="00BA3CA8" w:rsidP="005A6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 Number </w:t>
            </w:r>
          </w:p>
        </w:tc>
        <w:tc>
          <w:tcPr>
            <w:tcW w:w="1863" w:type="dxa"/>
          </w:tcPr>
          <w:p w14:paraId="731A341F" w14:textId="77777777" w:rsidR="00BA3CA8" w:rsidRPr="006852D8" w:rsidRDefault="00BA3CA8" w:rsidP="005A6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BA3CA8" w:rsidRPr="006852D8" w14:paraId="68A6E285" w14:textId="77777777" w:rsidTr="005A62F2">
        <w:tc>
          <w:tcPr>
            <w:tcW w:w="2065" w:type="dxa"/>
          </w:tcPr>
          <w:p w14:paraId="129AB061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Horace Brown</w:t>
            </w:r>
          </w:p>
        </w:tc>
        <w:tc>
          <w:tcPr>
            <w:tcW w:w="2340" w:type="dxa"/>
          </w:tcPr>
          <w:p w14:paraId="536D25E5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</w:p>
        </w:tc>
        <w:tc>
          <w:tcPr>
            <w:tcW w:w="1440" w:type="dxa"/>
          </w:tcPr>
          <w:p w14:paraId="1D53A5EC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D111F82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4F290BA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2443B357" w14:textId="77777777" w:rsidTr="005A62F2">
        <w:tc>
          <w:tcPr>
            <w:tcW w:w="2065" w:type="dxa"/>
          </w:tcPr>
          <w:p w14:paraId="654CF5EF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Horace Brown </w:t>
            </w:r>
          </w:p>
        </w:tc>
        <w:tc>
          <w:tcPr>
            <w:tcW w:w="2340" w:type="dxa"/>
          </w:tcPr>
          <w:p w14:paraId="5483C80F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President </w:t>
            </w:r>
          </w:p>
        </w:tc>
        <w:tc>
          <w:tcPr>
            <w:tcW w:w="1440" w:type="dxa"/>
          </w:tcPr>
          <w:p w14:paraId="5E9ED96A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F079BEA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31F522C5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7E8BD6E4" w14:textId="77777777" w:rsidTr="005A62F2">
        <w:tc>
          <w:tcPr>
            <w:tcW w:w="2065" w:type="dxa"/>
          </w:tcPr>
          <w:p w14:paraId="5443C6ED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Donnat</w:t>
            </w:r>
            <w:proofErr w:type="spellEnd"/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 Black</w:t>
            </w:r>
          </w:p>
        </w:tc>
        <w:tc>
          <w:tcPr>
            <w:tcW w:w="2340" w:type="dxa"/>
          </w:tcPr>
          <w:p w14:paraId="47336663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Vice President </w:t>
            </w:r>
          </w:p>
        </w:tc>
        <w:tc>
          <w:tcPr>
            <w:tcW w:w="1440" w:type="dxa"/>
          </w:tcPr>
          <w:p w14:paraId="19EBBA36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3535FB8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308BCEDE" w14:textId="5953489D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55F3E675" w14:textId="77777777" w:rsidTr="005A62F2">
        <w:tc>
          <w:tcPr>
            <w:tcW w:w="2065" w:type="dxa"/>
          </w:tcPr>
          <w:p w14:paraId="55BFDB2B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Rowan Brown / Joan B. Brown</w:t>
            </w:r>
          </w:p>
        </w:tc>
        <w:tc>
          <w:tcPr>
            <w:tcW w:w="2340" w:type="dxa"/>
          </w:tcPr>
          <w:p w14:paraId="3C47E1A7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Chief Financial Officer (CFO)/ Treasurer </w:t>
            </w:r>
          </w:p>
        </w:tc>
        <w:tc>
          <w:tcPr>
            <w:tcW w:w="1440" w:type="dxa"/>
          </w:tcPr>
          <w:p w14:paraId="2CA8A620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CF9E706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A20C35E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56318ABB" w14:textId="77777777" w:rsidTr="005A62F2">
        <w:tc>
          <w:tcPr>
            <w:tcW w:w="2065" w:type="dxa"/>
          </w:tcPr>
          <w:p w14:paraId="08DCF358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Neville Drummond</w:t>
            </w:r>
          </w:p>
        </w:tc>
        <w:tc>
          <w:tcPr>
            <w:tcW w:w="2340" w:type="dxa"/>
          </w:tcPr>
          <w:p w14:paraId="1F702C78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Assistant CFO- Treasurer</w:t>
            </w:r>
          </w:p>
        </w:tc>
        <w:tc>
          <w:tcPr>
            <w:tcW w:w="1440" w:type="dxa"/>
          </w:tcPr>
          <w:p w14:paraId="2D66C598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AB7356E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4189954D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0E0F0C94" w14:textId="77777777" w:rsidTr="005A62F2">
        <w:tc>
          <w:tcPr>
            <w:tcW w:w="2065" w:type="dxa"/>
          </w:tcPr>
          <w:p w14:paraId="45A40704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Kiston</w:t>
            </w:r>
            <w:proofErr w:type="spellEnd"/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 Martin </w:t>
            </w:r>
          </w:p>
        </w:tc>
        <w:tc>
          <w:tcPr>
            <w:tcW w:w="2340" w:type="dxa"/>
          </w:tcPr>
          <w:p w14:paraId="40AE118D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Operations Officer / Sports </w:t>
            </w:r>
          </w:p>
        </w:tc>
        <w:tc>
          <w:tcPr>
            <w:tcW w:w="1440" w:type="dxa"/>
          </w:tcPr>
          <w:p w14:paraId="70E413AE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8D3E2A8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3AB4F53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60A92090" w14:textId="77777777" w:rsidTr="005A62F2">
        <w:tc>
          <w:tcPr>
            <w:tcW w:w="2065" w:type="dxa"/>
          </w:tcPr>
          <w:p w14:paraId="7262531E" w14:textId="411B7BC0" w:rsidR="00BA3CA8" w:rsidRPr="006852D8" w:rsidRDefault="00567670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Lowechin</w:t>
            </w:r>
            <w:proofErr w:type="spellEnd"/>
            <w:r w:rsidR="00BA3CA8"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11B9F6F" w14:textId="588B398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Chief of Administration (COA) - Secretary </w:t>
            </w:r>
            <w:r w:rsidR="003420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420AB" w:rsidRPr="002A06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Board of Director</w:t>
            </w:r>
          </w:p>
        </w:tc>
        <w:tc>
          <w:tcPr>
            <w:tcW w:w="1440" w:type="dxa"/>
          </w:tcPr>
          <w:p w14:paraId="5BC030C7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71C18C2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BEEBBD9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27078110" w14:textId="77777777" w:rsidTr="005A62F2">
        <w:tc>
          <w:tcPr>
            <w:tcW w:w="2065" w:type="dxa"/>
          </w:tcPr>
          <w:p w14:paraId="53531F02" w14:textId="67022C7C" w:rsidR="00BA3CA8" w:rsidRPr="006852D8" w:rsidRDefault="003420AB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Claudette Bowen</w:t>
            </w:r>
            <w:r w:rsidR="00BA3CA8"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6D982BE" w14:textId="3F09082B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Assistant COA </w:t>
            </w:r>
            <w:r w:rsidR="002A0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 Secretary</w:t>
            </w:r>
            <w:r w:rsidR="002A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17985E5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E1277FC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6591D78F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0383EC3F" w14:textId="77777777" w:rsidTr="005A62F2">
        <w:tc>
          <w:tcPr>
            <w:tcW w:w="2065" w:type="dxa"/>
          </w:tcPr>
          <w:p w14:paraId="65EEFCCE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Vincent Brown</w:t>
            </w:r>
          </w:p>
        </w:tc>
        <w:tc>
          <w:tcPr>
            <w:tcW w:w="2340" w:type="dxa"/>
          </w:tcPr>
          <w:p w14:paraId="1C655B4E" w14:textId="60DDE9E1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Senior Advisor</w:t>
            </w:r>
            <w:r w:rsidR="002A06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A0603" w:rsidRPr="002A06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Board of Director</w:t>
            </w:r>
          </w:p>
        </w:tc>
        <w:tc>
          <w:tcPr>
            <w:tcW w:w="1440" w:type="dxa"/>
          </w:tcPr>
          <w:p w14:paraId="776C8B76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A2F1CB0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1C6C584B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0BFDC377" w14:textId="77777777" w:rsidTr="005A62F2">
        <w:tc>
          <w:tcPr>
            <w:tcW w:w="2065" w:type="dxa"/>
          </w:tcPr>
          <w:p w14:paraId="770AECCC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Norice</w:t>
            </w:r>
            <w:proofErr w:type="spellEnd"/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 Brown </w:t>
            </w:r>
          </w:p>
        </w:tc>
        <w:tc>
          <w:tcPr>
            <w:tcW w:w="2340" w:type="dxa"/>
          </w:tcPr>
          <w:p w14:paraId="792B4BFC" w14:textId="047081BE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Senior Advisor</w:t>
            </w:r>
            <w:r w:rsidR="002A06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A0603" w:rsidRPr="002A06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Board of Director</w:t>
            </w:r>
          </w:p>
        </w:tc>
        <w:tc>
          <w:tcPr>
            <w:tcW w:w="1440" w:type="dxa"/>
          </w:tcPr>
          <w:p w14:paraId="0D0F08BF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4CF4727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6EE96CBF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7BC7BB29" w14:textId="77777777" w:rsidTr="005A62F2">
        <w:tc>
          <w:tcPr>
            <w:tcW w:w="2065" w:type="dxa"/>
          </w:tcPr>
          <w:p w14:paraId="21406B3F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5F2083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Parliamentarian</w:t>
            </w:r>
          </w:p>
        </w:tc>
        <w:tc>
          <w:tcPr>
            <w:tcW w:w="1440" w:type="dxa"/>
          </w:tcPr>
          <w:p w14:paraId="3F6F0626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14BC15D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245D34A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7938E8FB" w14:textId="77777777" w:rsidTr="005A62F2">
        <w:tc>
          <w:tcPr>
            <w:tcW w:w="2065" w:type="dxa"/>
          </w:tcPr>
          <w:p w14:paraId="386408B5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Joyce Browning </w:t>
            </w:r>
          </w:p>
        </w:tc>
        <w:tc>
          <w:tcPr>
            <w:tcW w:w="2340" w:type="dxa"/>
          </w:tcPr>
          <w:p w14:paraId="70AEE87C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Planning Committee</w:t>
            </w:r>
          </w:p>
        </w:tc>
        <w:tc>
          <w:tcPr>
            <w:tcW w:w="1440" w:type="dxa"/>
          </w:tcPr>
          <w:p w14:paraId="0119C9FF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566F34F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6990F5F7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0BF69158" w14:textId="77777777" w:rsidTr="005A62F2">
        <w:tc>
          <w:tcPr>
            <w:tcW w:w="2065" w:type="dxa"/>
          </w:tcPr>
          <w:p w14:paraId="174EE6BD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Chattoo</w:t>
            </w:r>
            <w:proofErr w:type="spellEnd"/>
          </w:p>
        </w:tc>
        <w:tc>
          <w:tcPr>
            <w:tcW w:w="2340" w:type="dxa"/>
          </w:tcPr>
          <w:p w14:paraId="48F69662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Planning Committee</w:t>
            </w:r>
          </w:p>
        </w:tc>
        <w:tc>
          <w:tcPr>
            <w:tcW w:w="1440" w:type="dxa"/>
          </w:tcPr>
          <w:p w14:paraId="36F41082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C2A1C13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683DE5F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A8" w:rsidRPr="006852D8" w14:paraId="46BC884F" w14:textId="77777777" w:rsidTr="005A62F2">
        <w:tc>
          <w:tcPr>
            <w:tcW w:w="2065" w:type="dxa"/>
          </w:tcPr>
          <w:p w14:paraId="0D32A49B" w14:textId="31645099" w:rsidR="00BA3CA8" w:rsidRPr="006852D8" w:rsidRDefault="00327B91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621533"/>
            <w:r>
              <w:rPr>
                <w:rFonts w:ascii="Times New Roman" w:hAnsi="Times New Roman" w:cs="Times New Roman"/>
                <w:sz w:val="24"/>
                <w:szCs w:val="24"/>
              </w:rPr>
              <w:t>Claudette Bowen</w:t>
            </w:r>
          </w:p>
        </w:tc>
        <w:tc>
          <w:tcPr>
            <w:tcW w:w="2340" w:type="dxa"/>
          </w:tcPr>
          <w:p w14:paraId="6AE1744C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Planning Committee</w:t>
            </w:r>
          </w:p>
        </w:tc>
        <w:tc>
          <w:tcPr>
            <w:tcW w:w="1440" w:type="dxa"/>
          </w:tcPr>
          <w:p w14:paraId="663764F8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6296485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2D0227C5" w14:textId="77777777" w:rsidR="00BA3CA8" w:rsidRPr="006852D8" w:rsidRDefault="00BA3CA8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27B91" w:rsidRPr="006852D8" w14:paraId="509668A9" w14:textId="77777777" w:rsidTr="005A62F2">
        <w:tc>
          <w:tcPr>
            <w:tcW w:w="2065" w:type="dxa"/>
          </w:tcPr>
          <w:p w14:paraId="7903CEB0" w14:textId="77777777" w:rsidR="00327B91" w:rsidRDefault="00327B91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1D22E3" w14:textId="77777777" w:rsidR="00327B91" w:rsidRPr="006852D8" w:rsidRDefault="00327B91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D01623" w14:textId="77777777" w:rsidR="00327B91" w:rsidRPr="006852D8" w:rsidRDefault="00327B91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3EE14FC" w14:textId="77777777" w:rsidR="00327B91" w:rsidRPr="006852D8" w:rsidRDefault="00327B91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2FA7B9FA" w14:textId="77777777" w:rsidR="00327B91" w:rsidRPr="006852D8" w:rsidRDefault="00327B91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1" w:rsidRPr="006852D8" w14:paraId="16740814" w14:textId="77777777" w:rsidTr="005A62F2">
        <w:tc>
          <w:tcPr>
            <w:tcW w:w="2065" w:type="dxa"/>
          </w:tcPr>
          <w:p w14:paraId="49C60D13" w14:textId="05B1FA61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Paulette Archer</w:t>
            </w:r>
          </w:p>
        </w:tc>
        <w:tc>
          <w:tcPr>
            <w:tcW w:w="2340" w:type="dxa"/>
          </w:tcPr>
          <w:p w14:paraId="4DF06B97" w14:textId="5EDD11D2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Planning Committee</w:t>
            </w:r>
          </w:p>
        </w:tc>
        <w:tc>
          <w:tcPr>
            <w:tcW w:w="1440" w:type="dxa"/>
          </w:tcPr>
          <w:p w14:paraId="1B5C69F5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3599746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F0D25E7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1" w:rsidRPr="006852D8" w14:paraId="0A3A73F6" w14:textId="77777777" w:rsidTr="005A62F2">
        <w:tc>
          <w:tcPr>
            <w:tcW w:w="2065" w:type="dxa"/>
          </w:tcPr>
          <w:p w14:paraId="7C66B616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Richard Dawes </w:t>
            </w:r>
          </w:p>
        </w:tc>
        <w:tc>
          <w:tcPr>
            <w:tcW w:w="2340" w:type="dxa"/>
          </w:tcPr>
          <w:p w14:paraId="0B646D7F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Public Relations Officer</w:t>
            </w:r>
          </w:p>
        </w:tc>
        <w:tc>
          <w:tcPr>
            <w:tcW w:w="1440" w:type="dxa"/>
          </w:tcPr>
          <w:p w14:paraId="26C94C39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37DEB32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60B49163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1" w:rsidRPr="006852D8" w14:paraId="0C980880" w14:textId="77777777" w:rsidTr="005A62F2">
        <w:tc>
          <w:tcPr>
            <w:tcW w:w="2065" w:type="dxa"/>
          </w:tcPr>
          <w:p w14:paraId="7F7F548B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DB50D5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Sergeant at Arms</w:t>
            </w:r>
          </w:p>
        </w:tc>
        <w:tc>
          <w:tcPr>
            <w:tcW w:w="1440" w:type="dxa"/>
          </w:tcPr>
          <w:p w14:paraId="42B8CA6E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63AA9A3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38ABD96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1" w:rsidRPr="006852D8" w14:paraId="60BCAC8F" w14:textId="77777777" w:rsidTr="005A62F2">
        <w:tc>
          <w:tcPr>
            <w:tcW w:w="2065" w:type="dxa"/>
          </w:tcPr>
          <w:p w14:paraId="3F8AC448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Delroy</w:t>
            </w:r>
            <w:proofErr w:type="spellEnd"/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 Burnette </w:t>
            </w:r>
          </w:p>
        </w:tc>
        <w:tc>
          <w:tcPr>
            <w:tcW w:w="2340" w:type="dxa"/>
          </w:tcPr>
          <w:p w14:paraId="4998D752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</w:p>
        </w:tc>
        <w:tc>
          <w:tcPr>
            <w:tcW w:w="1440" w:type="dxa"/>
          </w:tcPr>
          <w:p w14:paraId="0789447A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814AE13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C66D9C2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Accepted on 3/13/21</w:t>
            </w:r>
          </w:p>
        </w:tc>
      </w:tr>
      <w:tr w:rsidR="00327B91" w:rsidRPr="006852D8" w14:paraId="48F4CE5F" w14:textId="77777777" w:rsidTr="005A62F2">
        <w:tc>
          <w:tcPr>
            <w:tcW w:w="2065" w:type="dxa"/>
          </w:tcPr>
          <w:p w14:paraId="4134D5EC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Wilby</w:t>
            </w:r>
            <w:proofErr w:type="spellEnd"/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 in Jamaica</w:t>
            </w:r>
          </w:p>
        </w:tc>
        <w:tc>
          <w:tcPr>
            <w:tcW w:w="2340" w:type="dxa"/>
          </w:tcPr>
          <w:p w14:paraId="22FF8EC3" w14:textId="56756274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1440" w:type="dxa"/>
          </w:tcPr>
          <w:p w14:paraId="41148204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ACCAF9D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297A03E9" w14:textId="3F855E90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Contacted on 4/24/21. Need to confirm appointment</w:t>
            </w:r>
          </w:p>
        </w:tc>
      </w:tr>
      <w:tr w:rsidR="00327B91" w:rsidRPr="006852D8" w14:paraId="78E67CCD" w14:textId="77777777" w:rsidTr="005A62F2">
        <w:tc>
          <w:tcPr>
            <w:tcW w:w="2065" w:type="dxa"/>
          </w:tcPr>
          <w:p w14:paraId="729DEC59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Hastings Primary Principal </w:t>
            </w:r>
          </w:p>
        </w:tc>
        <w:tc>
          <w:tcPr>
            <w:tcW w:w="2340" w:type="dxa"/>
          </w:tcPr>
          <w:p w14:paraId="2F810A5E" w14:textId="179F2898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Beneficiary</w:t>
            </w:r>
          </w:p>
        </w:tc>
        <w:tc>
          <w:tcPr>
            <w:tcW w:w="1440" w:type="dxa"/>
          </w:tcPr>
          <w:p w14:paraId="047791B1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A1CE919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42274DF5" w14:textId="115CAD03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Contacted on 4/24/21, but I think she is a beneficiary not a member. </w:t>
            </w:r>
          </w:p>
        </w:tc>
      </w:tr>
      <w:tr w:rsidR="00327B91" w:rsidRPr="006852D8" w14:paraId="5F736376" w14:textId="77777777" w:rsidTr="005A62F2">
        <w:tc>
          <w:tcPr>
            <w:tcW w:w="2065" w:type="dxa"/>
          </w:tcPr>
          <w:p w14:paraId="3D4ECBA5" w14:textId="2877B9AD" w:rsidR="00327B91" w:rsidRPr="006852D8" w:rsidRDefault="00F308A9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340" w:type="dxa"/>
          </w:tcPr>
          <w:p w14:paraId="12E7467F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Jamaican Liaison </w:t>
            </w:r>
          </w:p>
        </w:tc>
        <w:tc>
          <w:tcPr>
            <w:tcW w:w="1440" w:type="dxa"/>
          </w:tcPr>
          <w:p w14:paraId="4D882989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BAE5DD5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6B52B840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91" w:rsidRPr="006852D8" w14:paraId="7D8083FC" w14:textId="77777777" w:rsidTr="005A62F2">
        <w:tc>
          <w:tcPr>
            <w:tcW w:w="2065" w:type="dxa"/>
          </w:tcPr>
          <w:p w14:paraId="68BB9B94" w14:textId="08864D49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Glenroy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(Ricky)</w:t>
            </w: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>Holmes</w:t>
            </w:r>
          </w:p>
        </w:tc>
        <w:tc>
          <w:tcPr>
            <w:tcW w:w="2340" w:type="dxa"/>
          </w:tcPr>
          <w:p w14:paraId="004C6452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hAnsi="Times New Roman" w:cs="Times New Roman"/>
                <w:sz w:val="24"/>
                <w:szCs w:val="24"/>
              </w:rPr>
              <w:t xml:space="preserve">Assistant Jamaica Liaison </w:t>
            </w:r>
          </w:p>
        </w:tc>
        <w:tc>
          <w:tcPr>
            <w:tcW w:w="1440" w:type="dxa"/>
          </w:tcPr>
          <w:p w14:paraId="0DB15251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6AFAD90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CA26819" w14:textId="77777777" w:rsidR="00327B91" w:rsidRPr="006852D8" w:rsidRDefault="00327B91" w:rsidP="0032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43682" w14:textId="465452F5" w:rsidR="00BA3CA8" w:rsidRPr="006852D8" w:rsidRDefault="00BA3CA8" w:rsidP="00BA3C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FF56F3" w14:textId="77777777" w:rsidR="00BA3CA8" w:rsidRPr="006852D8" w:rsidRDefault="00BA3CA8" w:rsidP="00BA3C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F140A6" w14:textId="77777777" w:rsidR="001D2C60" w:rsidRPr="006852D8" w:rsidRDefault="001D2C60" w:rsidP="001D2C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D4B031" w14:textId="63688AFE" w:rsidR="00B04D17" w:rsidRDefault="00B04D17" w:rsidP="00676E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2D8">
        <w:rPr>
          <w:rFonts w:ascii="Times New Roman" w:hAnsi="Times New Roman" w:cs="Times New Roman"/>
          <w:b/>
          <w:bCs/>
          <w:sz w:val="24"/>
          <w:szCs w:val="24"/>
        </w:rPr>
        <w:t>Bylaws</w:t>
      </w:r>
    </w:p>
    <w:p w14:paraId="3CA92716" w14:textId="77777777" w:rsidR="00676EA5" w:rsidRPr="006852D8" w:rsidRDefault="00676EA5" w:rsidP="00676EA5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35C68" w14:textId="4ABFB1D8" w:rsidR="00B04D17" w:rsidRPr="006852D8" w:rsidRDefault="00990C51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 to the</w:t>
      </w:r>
      <w:r w:rsidR="00B04D17" w:rsidRPr="006852D8">
        <w:rPr>
          <w:rFonts w:ascii="Times New Roman" w:hAnsi="Times New Roman" w:cs="Times New Roman"/>
          <w:sz w:val="24"/>
          <w:szCs w:val="24"/>
        </w:rPr>
        <w:t xml:space="preserve"> bylaws must be approved by the CEO before implementation into the organization. </w:t>
      </w:r>
    </w:p>
    <w:p w14:paraId="047A4412" w14:textId="23A7ED9F" w:rsidR="00B04D17" w:rsidRPr="006852D8" w:rsidRDefault="00B04D17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New bylaws will take effect </w:t>
      </w:r>
      <w:r w:rsidR="00F47777" w:rsidRPr="006852D8">
        <w:rPr>
          <w:rFonts w:ascii="Times New Roman" w:hAnsi="Times New Roman" w:cs="Times New Roman"/>
          <w:sz w:val="24"/>
          <w:szCs w:val="24"/>
        </w:rPr>
        <w:t xml:space="preserve">after </w:t>
      </w:r>
      <w:r w:rsidR="00990C51">
        <w:rPr>
          <w:rFonts w:ascii="Times New Roman" w:hAnsi="Times New Roman" w:cs="Times New Roman"/>
          <w:sz w:val="24"/>
          <w:szCs w:val="24"/>
        </w:rPr>
        <w:t>ratification</w:t>
      </w:r>
      <w:r w:rsidRPr="006852D8">
        <w:rPr>
          <w:rFonts w:ascii="Times New Roman" w:hAnsi="Times New Roman" w:cs="Times New Roman"/>
          <w:sz w:val="24"/>
          <w:szCs w:val="24"/>
        </w:rPr>
        <w:t xml:space="preserve"> by the governing body.</w:t>
      </w:r>
    </w:p>
    <w:p w14:paraId="09A05D48" w14:textId="201D2FC5" w:rsidR="00B04D17" w:rsidRPr="006852D8" w:rsidRDefault="00B04D17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Members younger than the age of 17 years old must be sponsored by an adult who </w:t>
      </w:r>
      <w:r w:rsidR="0044534D" w:rsidRPr="006852D8">
        <w:rPr>
          <w:rFonts w:ascii="Times New Roman" w:hAnsi="Times New Roman" w:cs="Times New Roman"/>
          <w:sz w:val="24"/>
          <w:szCs w:val="24"/>
        </w:rPr>
        <w:t>assumes full</w:t>
      </w:r>
      <w:r w:rsidRPr="006852D8">
        <w:rPr>
          <w:rFonts w:ascii="Times New Roman" w:hAnsi="Times New Roman" w:cs="Times New Roman"/>
          <w:sz w:val="24"/>
          <w:szCs w:val="24"/>
        </w:rPr>
        <w:t xml:space="preserve"> responsible for all decisions regarding such member. </w:t>
      </w:r>
    </w:p>
    <w:p w14:paraId="56BA37CD" w14:textId="41FE791C" w:rsidR="00B04D17" w:rsidRPr="006852D8" w:rsidRDefault="00B63718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Member must be in good moral and civic standings</w:t>
      </w:r>
      <w:r w:rsidR="009B3D0A" w:rsidRPr="006852D8">
        <w:rPr>
          <w:rFonts w:ascii="Times New Roman" w:hAnsi="Times New Roman" w:cs="Times New Roman"/>
          <w:sz w:val="24"/>
          <w:szCs w:val="24"/>
        </w:rPr>
        <w:t>. Known v</w:t>
      </w:r>
      <w:r w:rsidRPr="006852D8">
        <w:rPr>
          <w:rFonts w:ascii="Times New Roman" w:hAnsi="Times New Roman" w:cs="Times New Roman"/>
          <w:sz w:val="24"/>
          <w:szCs w:val="24"/>
        </w:rPr>
        <w:t>iolators of local and federal (national) laws will be disenrolled or denied membership</w:t>
      </w:r>
      <w:r w:rsidR="009B3D0A" w:rsidRPr="006852D8">
        <w:rPr>
          <w:rFonts w:ascii="Times New Roman" w:hAnsi="Times New Roman" w:cs="Times New Roman"/>
          <w:sz w:val="24"/>
          <w:szCs w:val="24"/>
        </w:rPr>
        <w:t xml:space="preserve"> until such time that moral standings are cleared. </w:t>
      </w:r>
    </w:p>
    <w:p w14:paraId="650F7B1F" w14:textId="5531A1BF" w:rsidR="000717E6" w:rsidRPr="008C3BDD" w:rsidRDefault="00B63718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3BDD">
        <w:rPr>
          <w:rFonts w:ascii="Times New Roman" w:hAnsi="Times New Roman" w:cs="Times New Roman"/>
          <w:sz w:val="24"/>
          <w:szCs w:val="24"/>
        </w:rPr>
        <w:t>Member</w:t>
      </w:r>
      <w:r w:rsidR="0011031F" w:rsidRPr="008C3BDD">
        <w:rPr>
          <w:rFonts w:ascii="Times New Roman" w:hAnsi="Times New Roman" w:cs="Times New Roman"/>
          <w:sz w:val="24"/>
          <w:szCs w:val="24"/>
        </w:rPr>
        <w:t xml:space="preserve">s are required to </w:t>
      </w:r>
      <w:r w:rsidR="002D7C7E" w:rsidRPr="008C3BDD">
        <w:rPr>
          <w:rFonts w:ascii="Times New Roman" w:hAnsi="Times New Roman" w:cs="Times New Roman"/>
          <w:sz w:val="24"/>
          <w:szCs w:val="24"/>
        </w:rPr>
        <w:t>pay monthly dues in</w:t>
      </w:r>
      <w:r w:rsidR="000717E6" w:rsidRPr="008C3BDD">
        <w:rPr>
          <w:rFonts w:ascii="Times New Roman" w:hAnsi="Times New Roman" w:cs="Times New Roman"/>
          <w:sz w:val="24"/>
          <w:szCs w:val="24"/>
        </w:rPr>
        <w:t xml:space="preserve"> one or a combination of the following:</w:t>
      </w:r>
    </w:p>
    <w:p w14:paraId="6C16EECE" w14:textId="35E18D77" w:rsidR="000717E6" w:rsidRPr="008C3BDD" w:rsidRDefault="00BB15C0" w:rsidP="00A94BC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3BDD">
        <w:rPr>
          <w:rFonts w:ascii="Times New Roman" w:hAnsi="Times New Roman" w:cs="Times New Roman"/>
          <w:sz w:val="24"/>
          <w:szCs w:val="24"/>
        </w:rPr>
        <w:t>$</w:t>
      </w:r>
      <w:r w:rsidR="005766D5">
        <w:rPr>
          <w:rFonts w:ascii="Times New Roman" w:hAnsi="Times New Roman" w:cs="Times New Roman"/>
          <w:sz w:val="24"/>
          <w:szCs w:val="24"/>
        </w:rPr>
        <w:t>8.33</w:t>
      </w:r>
      <w:r w:rsidR="005B6183" w:rsidRPr="008C3BDD">
        <w:rPr>
          <w:rFonts w:ascii="Times New Roman" w:hAnsi="Times New Roman" w:cs="Times New Roman"/>
          <w:sz w:val="24"/>
          <w:szCs w:val="24"/>
        </w:rPr>
        <w:t>USD/month or $1</w:t>
      </w:r>
      <w:r w:rsidR="005766D5">
        <w:rPr>
          <w:rFonts w:ascii="Times New Roman" w:hAnsi="Times New Roman" w:cs="Times New Roman"/>
          <w:sz w:val="24"/>
          <w:szCs w:val="24"/>
        </w:rPr>
        <w:t>00</w:t>
      </w:r>
      <w:r w:rsidR="005B6183" w:rsidRPr="008C3BDD">
        <w:rPr>
          <w:rFonts w:ascii="Times New Roman" w:hAnsi="Times New Roman" w:cs="Times New Roman"/>
          <w:sz w:val="24"/>
          <w:szCs w:val="24"/>
        </w:rPr>
        <w:t>USD/Year</w:t>
      </w:r>
    </w:p>
    <w:p w14:paraId="7FC6D265" w14:textId="06D6F3A7" w:rsidR="001D10C4" w:rsidRPr="008C3BDD" w:rsidRDefault="001D10C4" w:rsidP="00A94BC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3BDD">
        <w:rPr>
          <w:rFonts w:ascii="Times New Roman" w:hAnsi="Times New Roman" w:cs="Times New Roman"/>
          <w:sz w:val="24"/>
          <w:szCs w:val="24"/>
        </w:rPr>
        <w:t>In lieu of mone</w:t>
      </w:r>
      <w:r w:rsidR="00DE667C" w:rsidRPr="008C3BDD">
        <w:rPr>
          <w:rFonts w:ascii="Times New Roman" w:hAnsi="Times New Roman" w:cs="Times New Roman"/>
          <w:sz w:val="24"/>
          <w:szCs w:val="24"/>
        </w:rPr>
        <w:t xml:space="preserve">y, members who are not able may pay dues </w:t>
      </w:r>
      <w:r w:rsidR="006737CE" w:rsidRPr="008C3BDD">
        <w:rPr>
          <w:rFonts w:ascii="Times New Roman" w:hAnsi="Times New Roman" w:cs="Times New Roman"/>
          <w:sz w:val="24"/>
          <w:szCs w:val="24"/>
        </w:rPr>
        <w:t xml:space="preserve">by providing volunteered community service of 10 hours per month. </w:t>
      </w:r>
    </w:p>
    <w:p w14:paraId="7F4DFCB8" w14:textId="7C08F628" w:rsidR="00514AD1" w:rsidRPr="008C3BDD" w:rsidRDefault="00B60041" w:rsidP="00A94BC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3BDD">
        <w:rPr>
          <w:rFonts w:ascii="Times New Roman" w:hAnsi="Times New Roman" w:cs="Times New Roman"/>
          <w:sz w:val="24"/>
          <w:szCs w:val="24"/>
        </w:rPr>
        <w:lastRenderedPageBreak/>
        <w:t>Married s</w:t>
      </w:r>
      <w:r w:rsidR="00514AD1" w:rsidRPr="008C3BDD">
        <w:rPr>
          <w:rFonts w:ascii="Times New Roman" w:hAnsi="Times New Roman" w:cs="Times New Roman"/>
          <w:sz w:val="24"/>
          <w:szCs w:val="24"/>
        </w:rPr>
        <w:t xml:space="preserve">pouses </w:t>
      </w:r>
      <w:r w:rsidR="00EF44AD" w:rsidRPr="008C3BDD">
        <w:rPr>
          <w:rFonts w:ascii="Times New Roman" w:hAnsi="Times New Roman" w:cs="Times New Roman"/>
          <w:sz w:val="24"/>
          <w:szCs w:val="24"/>
        </w:rPr>
        <w:t xml:space="preserve">are automatically enrolled with their spouse </w:t>
      </w:r>
      <w:r w:rsidR="00601767" w:rsidRPr="008C3BDD">
        <w:rPr>
          <w:rFonts w:ascii="Times New Roman" w:hAnsi="Times New Roman" w:cs="Times New Roman"/>
          <w:sz w:val="24"/>
          <w:szCs w:val="24"/>
        </w:rPr>
        <w:t xml:space="preserve">on the same </w:t>
      </w:r>
      <w:r w:rsidRPr="008C3BDD">
        <w:rPr>
          <w:rFonts w:ascii="Times New Roman" w:hAnsi="Times New Roman" w:cs="Times New Roman"/>
          <w:sz w:val="24"/>
          <w:szCs w:val="24"/>
        </w:rPr>
        <w:t>membership.</w:t>
      </w:r>
    </w:p>
    <w:p w14:paraId="135D649E" w14:textId="704ED12E" w:rsidR="00B60041" w:rsidRPr="00D62B07" w:rsidRDefault="003015F0" w:rsidP="00A94BC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3BDD">
        <w:rPr>
          <w:rFonts w:ascii="Times New Roman" w:hAnsi="Times New Roman" w:cs="Times New Roman"/>
          <w:sz w:val="24"/>
          <w:szCs w:val="24"/>
        </w:rPr>
        <w:t xml:space="preserve">A third member of each household will be accepted at </w:t>
      </w:r>
      <w:r w:rsidR="00D1162E" w:rsidRPr="008C3BDD">
        <w:rPr>
          <w:rFonts w:ascii="Times New Roman" w:hAnsi="Times New Roman" w:cs="Times New Roman"/>
          <w:sz w:val="24"/>
          <w:szCs w:val="24"/>
        </w:rPr>
        <w:t xml:space="preserve">50% of the annual </w:t>
      </w:r>
      <w:r w:rsidR="00390967" w:rsidRPr="00D62B07">
        <w:rPr>
          <w:rFonts w:ascii="Times New Roman" w:hAnsi="Times New Roman" w:cs="Times New Roman"/>
          <w:sz w:val="24"/>
          <w:szCs w:val="24"/>
        </w:rPr>
        <w:t>dues.</w:t>
      </w:r>
    </w:p>
    <w:p w14:paraId="1ABBD823" w14:textId="53D2AA45" w:rsidR="00923F93" w:rsidRPr="00D62B07" w:rsidRDefault="009D5E75" w:rsidP="00A94BC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2B07">
        <w:rPr>
          <w:rFonts w:ascii="Times New Roman" w:hAnsi="Times New Roman" w:cs="Times New Roman"/>
          <w:sz w:val="24"/>
          <w:szCs w:val="24"/>
        </w:rPr>
        <w:t xml:space="preserve">Dues is considered late or delinquent after </w:t>
      </w:r>
      <w:r w:rsidR="005575B1" w:rsidRPr="00D62B07">
        <w:rPr>
          <w:rFonts w:ascii="Times New Roman" w:hAnsi="Times New Roman" w:cs="Times New Roman"/>
          <w:sz w:val="24"/>
          <w:szCs w:val="24"/>
        </w:rPr>
        <w:t>30 days of due date.</w:t>
      </w:r>
    </w:p>
    <w:p w14:paraId="53DAF3F4" w14:textId="71C2AAE3" w:rsidR="00295682" w:rsidRPr="00D62B07" w:rsidRDefault="00295682" w:rsidP="00A94BC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2B07">
        <w:rPr>
          <w:rFonts w:ascii="Times New Roman" w:hAnsi="Times New Roman" w:cs="Times New Roman"/>
          <w:sz w:val="24"/>
          <w:szCs w:val="24"/>
        </w:rPr>
        <w:t>Non-dues paying members will be dropped from roll and official duties until fully reinstated</w:t>
      </w:r>
      <w:r w:rsidR="003C52E9" w:rsidRPr="00D62B07">
        <w:rPr>
          <w:rFonts w:ascii="Times New Roman" w:hAnsi="Times New Roman" w:cs="Times New Roman"/>
          <w:sz w:val="24"/>
          <w:szCs w:val="24"/>
        </w:rPr>
        <w:t>.</w:t>
      </w:r>
    </w:p>
    <w:p w14:paraId="167CEFB6" w14:textId="291BBC7E" w:rsidR="005575B1" w:rsidRPr="00D62B07" w:rsidRDefault="00007F34" w:rsidP="00295682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2B07">
        <w:rPr>
          <w:rFonts w:ascii="Times New Roman" w:hAnsi="Times New Roman" w:cs="Times New Roman"/>
          <w:sz w:val="24"/>
          <w:szCs w:val="24"/>
        </w:rPr>
        <w:t xml:space="preserve">After </w:t>
      </w:r>
      <w:r w:rsidR="00F71DA4" w:rsidRPr="00D62B07">
        <w:rPr>
          <w:rFonts w:ascii="Times New Roman" w:hAnsi="Times New Roman" w:cs="Times New Roman"/>
          <w:sz w:val="24"/>
          <w:szCs w:val="24"/>
        </w:rPr>
        <w:t xml:space="preserve">missing three consecutive meetings, the </w:t>
      </w:r>
      <w:r w:rsidR="003048E9" w:rsidRPr="00D62B07">
        <w:rPr>
          <w:rFonts w:ascii="Times New Roman" w:hAnsi="Times New Roman" w:cs="Times New Roman"/>
          <w:sz w:val="24"/>
          <w:szCs w:val="24"/>
        </w:rPr>
        <w:t xml:space="preserve">Operations Officer </w:t>
      </w:r>
      <w:r w:rsidR="00F71DA4" w:rsidRPr="00D62B07">
        <w:rPr>
          <w:rFonts w:ascii="Times New Roman" w:hAnsi="Times New Roman" w:cs="Times New Roman"/>
          <w:sz w:val="24"/>
          <w:szCs w:val="24"/>
        </w:rPr>
        <w:t xml:space="preserve">will </w:t>
      </w:r>
      <w:r w:rsidR="009E61F5" w:rsidRPr="00D62B07">
        <w:rPr>
          <w:rFonts w:ascii="Times New Roman" w:hAnsi="Times New Roman" w:cs="Times New Roman"/>
          <w:sz w:val="24"/>
          <w:szCs w:val="24"/>
        </w:rPr>
        <w:t xml:space="preserve">notify the member by email or </w:t>
      </w:r>
      <w:r w:rsidR="00295682" w:rsidRPr="00D62B07">
        <w:rPr>
          <w:rFonts w:ascii="Times New Roman" w:hAnsi="Times New Roman" w:cs="Times New Roman"/>
          <w:sz w:val="24"/>
          <w:szCs w:val="24"/>
        </w:rPr>
        <w:t>WhatsApp</w:t>
      </w:r>
      <w:r w:rsidR="009E61F5" w:rsidRPr="00D62B07">
        <w:rPr>
          <w:rFonts w:ascii="Times New Roman" w:hAnsi="Times New Roman" w:cs="Times New Roman"/>
          <w:sz w:val="24"/>
          <w:szCs w:val="24"/>
        </w:rPr>
        <w:t xml:space="preserve"> message that they will be dropped from role </w:t>
      </w:r>
      <w:r w:rsidR="00B87D69" w:rsidRPr="00D62B07">
        <w:rPr>
          <w:rFonts w:ascii="Times New Roman" w:hAnsi="Times New Roman" w:cs="Times New Roman"/>
          <w:sz w:val="24"/>
          <w:szCs w:val="24"/>
        </w:rPr>
        <w:t>if their absence is not due to</w:t>
      </w:r>
      <w:r w:rsidR="00C52D3F" w:rsidRPr="00D62B07">
        <w:rPr>
          <w:rFonts w:ascii="Times New Roman" w:hAnsi="Times New Roman" w:cs="Times New Roman"/>
          <w:sz w:val="24"/>
          <w:szCs w:val="24"/>
        </w:rPr>
        <w:t xml:space="preserve"> excusable reasons</w:t>
      </w:r>
      <w:r w:rsidR="00B1559E" w:rsidRPr="00D62B07">
        <w:rPr>
          <w:rFonts w:ascii="Times New Roman" w:hAnsi="Times New Roman" w:cs="Times New Roman"/>
          <w:sz w:val="24"/>
          <w:szCs w:val="24"/>
        </w:rPr>
        <w:t xml:space="preserve">. Excusable reasons </w:t>
      </w:r>
      <w:r w:rsidR="003C52E9" w:rsidRPr="00D62B07">
        <w:rPr>
          <w:rFonts w:ascii="Times New Roman" w:hAnsi="Times New Roman" w:cs="Times New Roman"/>
          <w:sz w:val="24"/>
          <w:szCs w:val="24"/>
        </w:rPr>
        <w:t>include</w:t>
      </w:r>
      <w:r w:rsidR="00B1559E" w:rsidRPr="00D62B07">
        <w:rPr>
          <w:rFonts w:ascii="Times New Roman" w:hAnsi="Times New Roman" w:cs="Times New Roman"/>
          <w:sz w:val="24"/>
          <w:szCs w:val="24"/>
        </w:rPr>
        <w:t xml:space="preserve"> il</w:t>
      </w:r>
      <w:r w:rsidR="00FA0F18" w:rsidRPr="00D62B07">
        <w:rPr>
          <w:rFonts w:ascii="Times New Roman" w:hAnsi="Times New Roman" w:cs="Times New Roman"/>
          <w:sz w:val="24"/>
          <w:szCs w:val="24"/>
        </w:rPr>
        <w:t xml:space="preserve">lness of self or </w:t>
      </w:r>
      <w:r w:rsidR="003844BA" w:rsidRPr="00D62B07">
        <w:rPr>
          <w:rFonts w:ascii="Times New Roman" w:hAnsi="Times New Roman" w:cs="Times New Roman"/>
          <w:sz w:val="24"/>
          <w:szCs w:val="24"/>
        </w:rPr>
        <w:t xml:space="preserve">immediate </w:t>
      </w:r>
      <w:r w:rsidR="00FA0F18" w:rsidRPr="00D62B07">
        <w:rPr>
          <w:rFonts w:ascii="Times New Roman" w:hAnsi="Times New Roman" w:cs="Times New Roman"/>
          <w:sz w:val="24"/>
          <w:szCs w:val="24"/>
        </w:rPr>
        <w:t>family members, death of family immediate members</w:t>
      </w:r>
      <w:r w:rsidR="003844BA" w:rsidRPr="00D62B07">
        <w:rPr>
          <w:rFonts w:ascii="Times New Roman" w:hAnsi="Times New Roman" w:cs="Times New Roman"/>
          <w:sz w:val="24"/>
          <w:szCs w:val="24"/>
        </w:rPr>
        <w:t>, catastrophic events such as damage</w:t>
      </w:r>
      <w:r w:rsidR="008345FC" w:rsidRPr="00D62B07">
        <w:rPr>
          <w:rFonts w:ascii="Times New Roman" w:hAnsi="Times New Roman" w:cs="Times New Roman"/>
          <w:sz w:val="24"/>
          <w:szCs w:val="24"/>
        </w:rPr>
        <w:t>s to personal properties due to inclement weather etc.</w:t>
      </w:r>
    </w:p>
    <w:p w14:paraId="0A671879" w14:textId="17E56B1B" w:rsidR="00EF54AA" w:rsidRPr="008C3BDD" w:rsidRDefault="00EF54AA" w:rsidP="00A94BC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Dues may be paid via the website payment system or established </w:t>
      </w:r>
      <w:proofErr w:type="spellStart"/>
      <w:r>
        <w:rPr>
          <w:rFonts w:ascii="Times New Roman" w:hAnsi="Times New Roman" w:cs="Times New Roman"/>
          <w:sz w:val="24"/>
          <w:szCs w:val="24"/>
        </w:rPr>
        <w:t>CashApp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Zelle</w:t>
      </w:r>
      <w:proofErr w:type="spellEnd"/>
      <w:r w:rsidR="00D9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3A90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="00D93A90">
        <w:rPr>
          <w:rFonts w:ascii="Times New Roman" w:hAnsi="Times New Roman" w:cs="Times New Roman"/>
          <w:sz w:val="24"/>
          <w:szCs w:val="24"/>
        </w:rPr>
        <w:t xml:space="preserve"> or other official medias.</w:t>
      </w:r>
    </w:p>
    <w:p w14:paraId="57600757" w14:textId="0A2A091C" w:rsidR="00390967" w:rsidRPr="006852D8" w:rsidRDefault="00390967" w:rsidP="0039096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If a member is </w:t>
      </w:r>
      <w:r w:rsidR="00CF2221" w:rsidRPr="006852D8">
        <w:rPr>
          <w:rFonts w:ascii="Times New Roman" w:hAnsi="Times New Roman" w:cs="Times New Roman"/>
          <w:sz w:val="24"/>
          <w:szCs w:val="24"/>
        </w:rPr>
        <w:t>voluntarily or involuntarily terminated from the organization, dues paid will not be refunded</w:t>
      </w:r>
      <w:r w:rsidR="00903907" w:rsidRPr="006852D8">
        <w:rPr>
          <w:rFonts w:ascii="Times New Roman" w:hAnsi="Times New Roman" w:cs="Times New Roman"/>
          <w:sz w:val="24"/>
          <w:szCs w:val="24"/>
        </w:rPr>
        <w:t>.</w:t>
      </w:r>
    </w:p>
    <w:p w14:paraId="09AC354B" w14:textId="28FE8495" w:rsidR="00903907" w:rsidRPr="006852D8" w:rsidRDefault="00903907" w:rsidP="0039096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Donations are separate from dues and will be tracked separately.</w:t>
      </w:r>
    </w:p>
    <w:p w14:paraId="4D75C8BB" w14:textId="2B6987B8" w:rsidR="00B63718" w:rsidRPr="00676EA5" w:rsidRDefault="00BD4152" w:rsidP="00975CA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Members may qualify for </w:t>
      </w:r>
      <w:r w:rsidR="00E543A2" w:rsidRPr="006852D8">
        <w:rPr>
          <w:rFonts w:ascii="Times New Roman" w:hAnsi="Times New Roman" w:cs="Times New Roman"/>
          <w:sz w:val="24"/>
          <w:szCs w:val="24"/>
        </w:rPr>
        <w:t xml:space="preserve">discounts regarding special events and </w:t>
      </w:r>
      <w:r w:rsidR="00975CAE" w:rsidRPr="006852D8">
        <w:rPr>
          <w:rFonts w:ascii="Times New Roman" w:hAnsi="Times New Roman" w:cs="Times New Roman"/>
          <w:sz w:val="24"/>
          <w:szCs w:val="24"/>
        </w:rPr>
        <w:t xml:space="preserve">apparels. </w:t>
      </w:r>
    </w:p>
    <w:p w14:paraId="14AA0A76" w14:textId="192861F8" w:rsidR="00B63718" w:rsidRPr="006852D8" w:rsidRDefault="00B63718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There will be only one CEO of the organization</w:t>
      </w:r>
      <w:r w:rsidR="003E1B9A" w:rsidRPr="006852D8">
        <w:rPr>
          <w:rFonts w:ascii="Times New Roman" w:hAnsi="Times New Roman" w:cs="Times New Roman"/>
          <w:sz w:val="24"/>
          <w:szCs w:val="24"/>
        </w:rPr>
        <w:t xml:space="preserve">, however there may be subsidiary chapters with </w:t>
      </w:r>
      <w:r w:rsidR="009E4B25" w:rsidRPr="006852D8">
        <w:rPr>
          <w:rFonts w:ascii="Times New Roman" w:hAnsi="Times New Roman" w:cs="Times New Roman"/>
          <w:sz w:val="24"/>
          <w:szCs w:val="24"/>
        </w:rPr>
        <w:t>other governing bodies</w:t>
      </w:r>
      <w:r w:rsidR="00C73264" w:rsidRPr="006852D8">
        <w:rPr>
          <w:rFonts w:ascii="Times New Roman" w:hAnsi="Times New Roman" w:cs="Times New Roman"/>
          <w:sz w:val="24"/>
          <w:szCs w:val="24"/>
        </w:rPr>
        <w:t>.</w:t>
      </w:r>
    </w:p>
    <w:p w14:paraId="321513E6" w14:textId="1A235930" w:rsidR="009B3D0A" w:rsidRPr="006852D8" w:rsidRDefault="009B3D0A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The Headquarter for the organization will reside in the United States of America and will </w:t>
      </w:r>
      <w:r w:rsidR="008C3BDD" w:rsidRPr="006852D8">
        <w:rPr>
          <w:rFonts w:ascii="Times New Roman" w:hAnsi="Times New Roman" w:cs="Times New Roman"/>
          <w:sz w:val="24"/>
          <w:szCs w:val="24"/>
        </w:rPr>
        <w:t>oversee</w:t>
      </w:r>
      <w:r w:rsidRPr="006852D8">
        <w:rPr>
          <w:rFonts w:ascii="Times New Roman" w:hAnsi="Times New Roman" w:cs="Times New Roman"/>
          <w:sz w:val="24"/>
          <w:szCs w:val="24"/>
        </w:rPr>
        <w:t xml:space="preserve"> all other chapters developed regard</w:t>
      </w:r>
      <w:r w:rsidR="00C73264" w:rsidRPr="006852D8">
        <w:rPr>
          <w:rFonts w:ascii="Times New Roman" w:hAnsi="Times New Roman" w:cs="Times New Roman"/>
          <w:sz w:val="24"/>
          <w:szCs w:val="24"/>
        </w:rPr>
        <w:t>less</w:t>
      </w:r>
      <w:r w:rsidRPr="006852D8">
        <w:rPr>
          <w:rFonts w:ascii="Times New Roman" w:hAnsi="Times New Roman" w:cs="Times New Roman"/>
          <w:sz w:val="24"/>
          <w:szCs w:val="24"/>
        </w:rPr>
        <w:t xml:space="preserve"> of </w:t>
      </w:r>
      <w:r w:rsidR="00C62729" w:rsidRPr="006852D8">
        <w:rPr>
          <w:rFonts w:ascii="Times New Roman" w:hAnsi="Times New Roman" w:cs="Times New Roman"/>
          <w:sz w:val="24"/>
          <w:szCs w:val="24"/>
        </w:rPr>
        <w:t xml:space="preserve">countries, states, providences, parishes, or districts. </w:t>
      </w:r>
    </w:p>
    <w:p w14:paraId="0D41BB45" w14:textId="1BEBE9B8" w:rsidR="00B63718" w:rsidRPr="006852D8" w:rsidRDefault="00B63718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Chapters can be formed with their own governing bodies</w:t>
      </w:r>
      <w:r w:rsidR="00C73264" w:rsidRPr="006852D8">
        <w:rPr>
          <w:rFonts w:ascii="Times New Roman" w:hAnsi="Times New Roman" w:cs="Times New Roman"/>
          <w:sz w:val="24"/>
          <w:szCs w:val="24"/>
        </w:rPr>
        <w:t xml:space="preserve"> and must be approved and </w:t>
      </w:r>
      <w:r w:rsidRPr="006852D8">
        <w:rPr>
          <w:rFonts w:ascii="Times New Roman" w:hAnsi="Times New Roman" w:cs="Times New Roman"/>
          <w:sz w:val="24"/>
          <w:szCs w:val="24"/>
        </w:rPr>
        <w:t>operate under the same</w:t>
      </w:r>
      <w:r w:rsidR="0089139A" w:rsidRPr="006852D8">
        <w:rPr>
          <w:rFonts w:ascii="Times New Roman" w:hAnsi="Times New Roman" w:cs="Times New Roman"/>
          <w:sz w:val="24"/>
          <w:szCs w:val="24"/>
        </w:rPr>
        <w:t>, license</w:t>
      </w:r>
      <w:r w:rsidR="00FB3E92" w:rsidRPr="006852D8">
        <w:rPr>
          <w:rFonts w:ascii="Times New Roman" w:hAnsi="Times New Roman" w:cs="Times New Roman"/>
          <w:sz w:val="24"/>
          <w:szCs w:val="24"/>
        </w:rPr>
        <w:t xml:space="preserve">s, </w:t>
      </w:r>
      <w:r w:rsidRPr="006852D8">
        <w:rPr>
          <w:rFonts w:ascii="Times New Roman" w:hAnsi="Times New Roman" w:cs="Times New Roman"/>
          <w:sz w:val="24"/>
          <w:szCs w:val="24"/>
        </w:rPr>
        <w:t>constitution and bylaws here written.</w:t>
      </w:r>
    </w:p>
    <w:p w14:paraId="1341DAA2" w14:textId="1B959095" w:rsidR="00B63718" w:rsidRPr="006852D8" w:rsidRDefault="00B63718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There must be at least a </w:t>
      </w:r>
      <w:r w:rsidR="009B3D0A" w:rsidRPr="006852D8">
        <w:rPr>
          <w:rFonts w:ascii="Times New Roman" w:hAnsi="Times New Roman" w:cs="Times New Roman"/>
          <w:sz w:val="24"/>
          <w:szCs w:val="24"/>
        </w:rPr>
        <w:t>five (5)</w:t>
      </w:r>
      <w:r w:rsidRPr="006852D8">
        <w:rPr>
          <w:rFonts w:ascii="Times New Roman" w:hAnsi="Times New Roman" w:cs="Times New Roman"/>
          <w:sz w:val="24"/>
          <w:szCs w:val="24"/>
        </w:rPr>
        <w:t xml:space="preserve"> miles radius between chapters.</w:t>
      </w:r>
    </w:p>
    <w:p w14:paraId="1C37BADB" w14:textId="77777777" w:rsidR="00D22FBF" w:rsidRDefault="00B63718" w:rsidP="00D22FB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Each chapter will take on the name of the local community. </w:t>
      </w:r>
    </w:p>
    <w:p w14:paraId="5BCDA765" w14:textId="3CA8364B" w:rsidR="00B63718" w:rsidRPr="00D22FBF" w:rsidRDefault="00B63718" w:rsidP="00D22F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22FBF">
        <w:rPr>
          <w:rFonts w:ascii="Times New Roman" w:hAnsi="Times New Roman" w:cs="Times New Roman"/>
          <w:sz w:val="24"/>
          <w:szCs w:val="24"/>
        </w:rPr>
        <w:t xml:space="preserve">For example: </w:t>
      </w:r>
    </w:p>
    <w:p w14:paraId="20A7395A" w14:textId="0DBC2EB1" w:rsidR="00B63718" w:rsidRPr="006852D8" w:rsidRDefault="00B63718" w:rsidP="00A94BC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Elected United </w:t>
      </w:r>
      <w:r w:rsidR="00CB1E7E" w:rsidRPr="006852D8">
        <w:rPr>
          <w:rFonts w:ascii="Times New Roman" w:hAnsi="Times New Roman" w:cs="Times New Roman"/>
          <w:sz w:val="24"/>
          <w:szCs w:val="24"/>
        </w:rPr>
        <w:t>- Bridgeport</w:t>
      </w:r>
    </w:p>
    <w:p w14:paraId="168CCBBA" w14:textId="7B9BBCCF" w:rsidR="00B63718" w:rsidRPr="006852D8" w:rsidRDefault="00B63718" w:rsidP="00A94BC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Elected United – Deeside</w:t>
      </w:r>
    </w:p>
    <w:p w14:paraId="22179C85" w14:textId="77777777" w:rsidR="00AB003B" w:rsidRDefault="00B63718" w:rsidP="00D22FB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Elected United – Bounty Hall</w:t>
      </w:r>
      <w:r w:rsidR="00AB003B">
        <w:rPr>
          <w:rFonts w:ascii="Times New Roman" w:hAnsi="Times New Roman" w:cs="Times New Roman"/>
          <w:sz w:val="24"/>
          <w:szCs w:val="24"/>
        </w:rPr>
        <w:t>.</w:t>
      </w:r>
    </w:p>
    <w:p w14:paraId="500FC9D9" w14:textId="38514D84" w:rsidR="00B63718" w:rsidRPr="00D22FBF" w:rsidRDefault="00D22FBF" w:rsidP="00D22FB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Membership perks – See Appendix A</w:t>
      </w:r>
    </w:p>
    <w:p w14:paraId="55F033EA" w14:textId="5DD8BCFA" w:rsidR="00B63718" w:rsidRPr="006852D8" w:rsidRDefault="00CB1E7E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Each chapter president will report to the </w:t>
      </w:r>
      <w:r w:rsidR="002F5430" w:rsidRPr="006852D8">
        <w:rPr>
          <w:rFonts w:ascii="Times New Roman" w:hAnsi="Times New Roman" w:cs="Times New Roman"/>
          <w:sz w:val="24"/>
          <w:szCs w:val="24"/>
        </w:rPr>
        <w:t>headquarters branch</w:t>
      </w:r>
      <w:r w:rsidRPr="006852D8">
        <w:rPr>
          <w:rFonts w:ascii="Times New Roman" w:hAnsi="Times New Roman" w:cs="Times New Roman"/>
          <w:sz w:val="24"/>
          <w:szCs w:val="24"/>
        </w:rPr>
        <w:t xml:space="preserve"> all plans, activities, and seek approval prior to </w:t>
      </w:r>
      <w:r w:rsidR="002F5430" w:rsidRPr="006852D8">
        <w:rPr>
          <w:rFonts w:ascii="Times New Roman" w:hAnsi="Times New Roman" w:cs="Times New Roman"/>
          <w:sz w:val="24"/>
          <w:szCs w:val="24"/>
        </w:rPr>
        <w:t xml:space="preserve">such </w:t>
      </w:r>
      <w:r w:rsidRPr="006852D8">
        <w:rPr>
          <w:rFonts w:ascii="Times New Roman" w:hAnsi="Times New Roman" w:cs="Times New Roman"/>
          <w:sz w:val="24"/>
          <w:szCs w:val="24"/>
        </w:rPr>
        <w:t>events. A</w:t>
      </w:r>
      <w:r w:rsidR="00C17C6B" w:rsidRPr="006852D8">
        <w:rPr>
          <w:rFonts w:ascii="Times New Roman" w:hAnsi="Times New Roman" w:cs="Times New Roman"/>
          <w:sz w:val="24"/>
          <w:szCs w:val="24"/>
        </w:rPr>
        <w:t xml:space="preserve"> </w:t>
      </w:r>
      <w:r w:rsidR="0087606C" w:rsidRPr="006852D8">
        <w:rPr>
          <w:rFonts w:ascii="Times New Roman" w:hAnsi="Times New Roman" w:cs="Times New Roman"/>
          <w:sz w:val="24"/>
          <w:szCs w:val="24"/>
        </w:rPr>
        <w:t xml:space="preserve">revenue statement (Balance Sheet) </w:t>
      </w:r>
      <w:r w:rsidRPr="006852D8">
        <w:rPr>
          <w:rFonts w:ascii="Times New Roman" w:hAnsi="Times New Roman" w:cs="Times New Roman"/>
          <w:sz w:val="24"/>
          <w:szCs w:val="24"/>
        </w:rPr>
        <w:t xml:space="preserve">must be reported to the </w:t>
      </w:r>
      <w:r w:rsidR="00C62729" w:rsidRPr="006852D8">
        <w:rPr>
          <w:rFonts w:ascii="Times New Roman" w:hAnsi="Times New Roman" w:cs="Times New Roman"/>
          <w:sz w:val="24"/>
          <w:szCs w:val="24"/>
        </w:rPr>
        <w:t>Headquarters of the organization</w:t>
      </w:r>
      <w:r w:rsidRPr="006852D8">
        <w:rPr>
          <w:rFonts w:ascii="Times New Roman" w:hAnsi="Times New Roman" w:cs="Times New Roman"/>
          <w:sz w:val="24"/>
          <w:szCs w:val="24"/>
        </w:rPr>
        <w:t xml:space="preserve"> monthly.</w:t>
      </w:r>
    </w:p>
    <w:p w14:paraId="6F28E96C" w14:textId="7B97E664" w:rsidR="00CB1E7E" w:rsidRPr="006852D8" w:rsidRDefault="00CB1E7E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Nomination for new officers will be held on the first Saturday of November every two (2) years of an even number year. Example: 2022, 2024, 2026 etc. </w:t>
      </w:r>
    </w:p>
    <w:p w14:paraId="0D6E8404" w14:textId="5842AB80" w:rsidR="00CB1E7E" w:rsidRPr="006852D8" w:rsidRDefault="00CB1E7E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Voting will be done in a combination of ways to include, in person, mailing, social media, </w:t>
      </w:r>
    </w:p>
    <w:p w14:paraId="10BA4144" w14:textId="5686D6D2" w:rsidR="00CB1E7E" w:rsidRPr="006852D8" w:rsidRDefault="00CB1E7E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With the help of the Parliamentarian</w:t>
      </w:r>
      <w:r w:rsidR="009549FF" w:rsidRPr="006852D8">
        <w:rPr>
          <w:rFonts w:ascii="Times New Roman" w:hAnsi="Times New Roman" w:cs="Times New Roman"/>
          <w:sz w:val="24"/>
          <w:szCs w:val="24"/>
        </w:rPr>
        <w:t xml:space="preserve">, </w:t>
      </w:r>
      <w:r w:rsidRPr="006852D8">
        <w:rPr>
          <w:rFonts w:ascii="Times New Roman" w:hAnsi="Times New Roman" w:cs="Times New Roman"/>
          <w:sz w:val="24"/>
          <w:szCs w:val="24"/>
        </w:rPr>
        <w:t xml:space="preserve">Sergeant at Arms, and Board of Directors, the Vice President will tally the results and announce the results on the </w:t>
      </w:r>
      <w:r w:rsidR="00E80780" w:rsidRPr="006852D8">
        <w:rPr>
          <w:rFonts w:ascii="Times New Roman" w:hAnsi="Times New Roman" w:cs="Times New Roman"/>
          <w:sz w:val="24"/>
          <w:szCs w:val="24"/>
        </w:rPr>
        <w:t>fourth</w:t>
      </w:r>
      <w:r w:rsidRPr="006852D8">
        <w:rPr>
          <w:rFonts w:ascii="Times New Roman" w:hAnsi="Times New Roman" w:cs="Times New Roman"/>
          <w:sz w:val="24"/>
          <w:szCs w:val="24"/>
        </w:rPr>
        <w:t xml:space="preserve"> (4</w:t>
      </w:r>
      <w:r w:rsidRPr="006852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52D8">
        <w:rPr>
          <w:rFonts w:ascii="Times New Roman" w:hAnsi="Times New Roman" w:cs="Times New Roman"/>
          <w:sz w:val="24"/>
          <w:szCs w:val="24"/>
        </w:rPr>
        <w:t xml:space="preserve">) </w:t>
      </w:r>
      <w:r w:rsidRPr="006852D8">
        <w:rPr>
          <w:rFonts w:ascii="Times New Roman" w:hAnsi="Times New Roman" w:cs="Times New Roman"/>
          <w:sz w:val="24"/>
          <w:szCs w:val="24"/>
        </w:rPr>
        <w:lastRenderedPageBreak/>
        <w:t xml:space="preserve">Saturday in December unless it is a holiday, then it will be </w:t>
      </w:r>
      <w:r w:rsidR="00E80780" w:rsidRPr="006852D8">
        <w:rPr>
          <w:rFonts w:ascii="Times New Roman" w:hAnsi="Times New Roman" w:cs="Times New Roman"/>
          <w:sz w:val="24"/>
          <w:szCs w:val="24"/>
        </w:rPr>
        <w:t xml:space="preserve">reported one week before. </w:t>
      </w:r>
    </w:p>
    <w:p w14:paraId="3BBAC877" w14:textId="4FAA71C1" w:rsidR="00E80780" w:rsidRPr="006852D8" w:rsidRDefault="00E80780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Newly elected officers will take official responsibility on the first (1</w:t>
      </w:r>
      <w:r w:rsidRPr="006852D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852D8">
        <w:rPr>
          <w:rFonts w:ascii="Times New Roman" w:hAnsi="Times New Roman" w:cs="Times New Roman"/>
          <w:sz w:val="24"/>
          <w:szCs w:val="24"/>
        </w:rPr>
        <w:t>) Saturday of January proceeding announcement. If this day falls on a holiday, then they will take office the week after the holiday.</w:t>
      </w:r>
    </w:p>
    <w:p w14:paraId="58DAEADA" w14:textId="43A2716F" w:rsidR="00E80780" w:rsidRPr="006852D8" w:rsidRDefault="00E80780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Monthly meetings will be held every </w:t>
      </w:r>
      <w:r w:rsidR="006A2E2C" w:rsidRPr="006852D8">
        <w:rPr>
          <w:rFonts w:ascii="Times New Roman" w:hAnsi="Times New Roman" w:cs="Times New Roman"/>
          <w:sz w:val="24"/>
          <w:szCs w:val="24"/>
        </w:rPr>
        <w:t>second</w:t>
      </w:r>
      <w:r w:rsidRPr="006852D8">
        <w:rPr>
          <w:rFonts w:ascii="Times New Roman" w:hAnsi="Times New Roman" w:cs="Times New Roman"/>
          <w:sz w:val="24"/>
          <w:szCs w:val="24"/>
        </w:rPr>
        <w:t xml:space="preserve"> (</w:t>
      </w:r>
      <w:r w:rsidR="006A2E2C" w:rsidRPr="006852D8">
        <w:rPr>
          <w:rFonts w:ascii="Times New Roman" w:hAnsi="Times New Roman" w:cs="Times New Roman"/>
          <w:sz w:val="24"/>
          <w:szCs w:val="24"/>
        </w:rPr>
        <w:t>2nd</w:t>
      </w:r>
      <w:r w:rsidRPr="006852D8">
        <w:rPr>
          <w:rFonts w:ascii="Times New Roman" w:hAnsi="Times New Roman" w:cs="Times New Roman"/>
          <w:sz w:val="24"/>
          <w:szCs w:val="24"/>
        </w:rPr>
        <w:t>) Saturday of each month unless it is a holiday, then it will be held the Saturday after the holiday.</w:t>
      </w:r>
    </w:p>
    <w:p w14:paraId="10AFE623" w14:textId="5D9B1319" w:rsidR="00E80780" w:rsidRPr="006852D8" w:rsidRDefault="00E80780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Each Chapter must host at least two </w:t>
      </w:r>
      <w:r w:rsidR="0032558D" w:rsidRPr="006852D8">
        <w:rPr>
          <w:rFonts w:ascii="Times New Roman" w:hAnsi="Times New Roman" w:cs="Times New Roman"/>
          <w:sz w:val="24"/>
          <w:szCs w:val="24"/>
        </w:rPr>
        <w:t xml:space="preserve">major </w:t>
      </w:r>
      <w:r w:rsidR="000267CB" w:rsidRPr="006852D8">
        <w:rPr>
          <w:rFonts w:ascii="Times New Roman" w:hAnsi="Times New Roman" w:cs="Times New Roman"/>
          <w:sz w:val="24"/>
          <w:szCs w:val="24"/>
        </w:rPr>
        <w:t>fund-raising</w:t>
      </w:r>
      <w:r w:rsidRPr="006852D8">
        <w:rPr>
          <w:rFonts w:ascii="Times New Roman" w:hAnsi="Times New Roman" w:cs="Times New Roman"/>
          <w:sz w:val="24"/>
          <w:szCs w:val="24"/>
        </w:rPr>
        <w:t xml:space="preserve"> events annually. </w:t>
      </w:r>
    </w:p>
    <w:p w14:paraId="72F434A1" w14:textId="6621E254" w:rsidR="00E80780" w:rsidRPr="006852D8" w:rsidRDefault="00E80780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At least </w:t>
      </w:r>
      <w:r w:rsidR="00591FCC" w:rsidRPr="006852D8">
        <w:rPr>
          <w:rFonts w:ascii="Times New Roman" w:hAnsi="Times New Roman" w:cs="Times New Roman"/>
          <w:sz w:val="24"/>
          <w:szCs w:val="24"/>
        </w:rPr>
        <w:t>80</w:t>
      </w:r>
      <w:r w:rsidRPr="006852D8">
        <w:rPr>
          <w:rFonts w:ascii="Times New Roman" w:hAnsi="Times New Roman" w:cs="Times New Roman"/>
          <w:sz w:val="24"/>
          <w:szCs w:val="24"/>
        </w:rPr>
        <w:t xml:space="preserve"> percent (</w:t>
      </w:r>
      <w:r w:rsidR="00591FCC" w:rsidRPr="006852D8">
        <w:rPr>
          <w:rFonts w:ascii="Times New Roman" w:hAnsi="Times New Roman" w:cs="Times New Roman"/>
          <w:sz w:val="24"/>
          <w:szCs w:val="24"/>
        </w:rPr>
        <w:t>8</w:t>
      </w:r>
      <w:r w:rsidRPr="006852D8">
        <w:rPr>
          <w:rFonts w:ascii="Times New Roman" w:hAnsi="Times New Roman" w:cs="Times New Roman"/>
          <w:sz w:val="24"/>
          <w:szCs w:val="24"/>
        </w:rPr>
        <w:t>0%) of the proceed must go to a charitable cause. The rest of the proceeds will be used to fund other community projects</w:t>
      </w:r>
      <w:r w:rsidR="00C62729" w:rsidRPr="006852D8">
        <w:rPr>
          <w:rFonts w:ascii="Times New Roman" w:hAnsi="Times New Roman" w:cs="Times New Roman"/>
          <w:sz w:val="24"/>
          <w:szCs w:val="24"/>
        </w:rPr>
        <w:t xml:space="preserve"> or operational </w:t>
      </w:r>
      <w:r w:rsidR="002A1304" w:rsidRPr="006852D8">
        <w:rPr>
          <w:rFonts w:ascii="Times New Roman" w:hAnsi="Times New Roman" w:cs="Times New Roman"/>
          <w:sz w:val="24"/>
          <w:szCs w:val="24"/>
        </w:rPr>
        <w:t>funds</w:t>
      </w:r>
      <w:r w:rsidR="00C62729" w:rsidRPr="006852D8">
        <w:rPr>
          <w:rFonts w:ascii="Times New Roman" w:hAnsi="Times New Roman" w:cs="Times New Roman"/>
          <w:sz w:val="24"/>
          <w:szCs w:val="24"/>
        </w:rPr>
        <w:t>.</w:t>
      </w:r>
    </w:p>
    <w:p w14:paraId="3545255D" w14:textId="34A146C8" w:rsidR="008C7B99" w:rsidRPr="006852D8" w:rsidRDefault="008C7B99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Members </w:t>
      </w:r>
      <w:r w:rsidR="000C2BAE" w:rsidRPr="006852D8">
        <w:rPr>
          <w:rFonts w:ascii="Times New Roman" w:hAnsi="Times New Roman" w:cs="Times New Roman"/>
          <w:sz w:val="24"/>
          <w:szCs w:val="24"/>
        </w:rPr>
        <w:t>will not be paid for work done for the organization. Work is strictly voluntary</w:t>
      </w:r>
      <w:r w:rsidR="00791ACF" w:rsidRPr="006852D8">
        <w:rPr>
          <w:rFonts w:ascii="Times New Roman" w:hAnsi="Times New Roman" w:cs="Times New Roman"/>
          <w:sz w:val="24"/>
          <w:szCs w:val="24"/>
        </w:rPr>
        <w:t>.</w:t>
      </w:r>
    </w:p>
    <w:p w14:paraId="2A2547C4" w14:textId="44CAD655" w:rsidR="00B44BA8" w:rsidRPr="006852D8" w:rsidRDefault="00B44BA8" w:rsidP="00A94BC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If a member </w:t>
      </w:r>
      <w:r w:rsidR="00A3112B" w:rsidRPr="006852D8">
        <w:rPr>
          <w:rFonts w:ascii="Times New Roman" w:hAnsi="Times New Roman" w:cs="Times New Roman"/>
          <w:sz w:val="24"/>
          <w:szCs w:val="24"/>
        </w:rPr>
        <w:t>owns a business and provide work for the organization, they must provide a quote and a vote by the executive board will decide if the contract is awarded.</w:t>
      </w:r>
    </w:p>
    <w:p w14:paraId="18885B70" w14:textId="698AA711" w:rsidR="002F6B3B" w:rsidRDefault="00BD53AA" w:rsidP="00676EA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The week of August 6</w:t>
      </w:r>
      <w:r w:rsidRPr="006852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52D8">
        <w:rPr>
          <w:rFonts w:ascii="Times New Roman" w:hAnsi="Times New Roman" w:cs="Times New Roman"/>
          <w:sz w:val="24"/>
          <w:szCs w:val="24"/>
        </w:rPr>
        <w:t xml:space="preserve"> will be the Organization’s awards </w:t>
      </w:r>
      <w:r w:rsidR="001E63C1" w:rsidRPr="006852D8">
        <w:rPr>
          <w:rFonts w:ascii="Times New Roman" w:hAnsi="Times New Roman" w:cs="Times New Roman"/>
          <w:sz w:val="24"/>
          <w:szCs w:val="24"/>
        </w:rPr>
        <w:t>banquet</w:t>
      </w:r>
      <w:r w:rsidRPr="006852D8">
        <w:rPr>
          <w:rFonts w:ascii="Times New Roman" w:hAnsi="Times New Roman" w:cs="Times New Roman"/>
          <w:sz w:val="24"/>
          <w:szCs w:val="24"/>
        </w:rPr>
        <w:t>. This even</w:t>
      </w:r>
      <w:r w:rsidR="00C62729" w:rsidRPr="006852D8">
        <w:rPr>
          <w:rFonts w:ascii="Times New Roman" w:hAnsi="Times New Roman" w:cs="Times New Roman"/>
          <w:sz w:val="24"/>
          <w:szCs w:val="24"/>
        </w:rPr>
        <w:t>t</w:t>
      </w:r>
      <w:r w:rsidRPr="006852D8">
        <w:rPr>
          <w:rFonts w:ascii="Times New Roman" w:hAnsi="Times New Roman" w:cs="Times New Roman"/>
          <w:sz w:val="24"/>
          <w:szCs w:val="24"/>
        </w:rPr>
        <w:t xml:space="preserve"> will be held in various states or countries </w:t>
      </w:r>
      <w:r w:rsidR="00193E1B" w:rsidRPr="006852D8">
        <w:rPr>
          <w:rFonts w:ascii="Times New Roman" w:hAnsi="Times New Roman" w:cs="Times New Roman"/>
          <w:sz w:val="24"/>
          <w:szCs w:val="24"/>
        </w:rPr>
        <w:t xml:space="preserve">and </w:t>
      </w:r>
      <w:r w:rsidRPr="006852D8">
        <w:rPr>
          <w:rFonts w:ascii="Times New Roman" w:hAnsi="Times New Roman" w:cs="Times New Roman"/>
          <w:sz w:val="24"/>
          <w:szCs w:val="24"/>
        </w:rPr>
        <w:t xml:space="preserve">will be selected by a vote of </w:t>
      </w:r>
      <w:r w:rsidR="005E4DA8" w:rsidRPr="006852D8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6852D8">
        <w:rPr>
          <w:rFonts w:ascii="Times New Roman" w:hAnsi="Times New Roman" w:cs="Times New Roman"/>
          <w:sz w:val="24"/>
          <w:szCs w:val="24"/>
        </w:rPr>
        <w:t xml:space="preserve">members during the annual awards presentation. The award </w:t>
      </w:r>
      <w:r w:rsidR="001E63C1" w:rsidRPr="006852D8">
        <w:rPr>
          <w:rFonts w:ascii="Times New Roman" w:hAnsi="Times New Roman" w:cs="Times New Roman"/>
          <w:sz w:val="24"/>
          <w:szCs w:val="24"/>
        </w:rPr>
        <w:t>banquet</w:t>
      </w:r>
      <w:r w:rsidRPr="006852D8">
        <w:rPr>
          <w:rFonts w:ascii="Times New Roman" w:hAnsi="Times New Roman" w:cs="Times New Roman"/>
          <w:sz w:val="24"/>
          <w:szCs w:val="24"/>
        </w:rPr>
        <w:t xml:space="preserve"> will be open to the public and will be hosted by the chapter which was voted to host that year. </w:t>
      </w:r>
    </w:p>
    <w:p w14:paraId="073814D7" w14:textId="7285BCF6" w:rsidR="00F11F9B" w:rsidRDefault="004B210C" w:rsidP="00676EA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  <w:r w:rsidR="0046101F">
        <w:rPr>
          <w:rFonts w:ascii="Times New Roman" w:hAnsi="Times New Roman" w:cs="Times New Roman"/>
          <w:sz w:val="24"/>
          <w:szCs w:val="24"/>
        </w:rPr>
        <w:t>, sexual</w:t>
      </w:r>
      <w:r w:rsidR="008B69C6">
        <w:rPr>
          <w:rFonts w:ascii="Times New Roman" w:hAnsi="Times New Roman" w:cs="Times New Roman"/>
          <w:sz w:val="24"/>
          <w:szCs w:val="24"/>
        </w:rPr>
        <w:t>, vulgar</w:t>
      </w:r>
      <w:r>
        <w:rPr>
          <w:rFonts w:ascii="Times New Roman" w:hAnsi="Times New Roman" w:cs="Times New Roman"/>
          <w:sz w:val="24"/>
          <w:szCs w:val="24"/>
        </w:rPr>
        <w:t xml:space="preserve"> or any </w:t>
      </w:r>
      <w:r w:rsidR="0046101F">
        <w:rPr>
          <w:rFonts w:ascii="Times New Roman" w:hAnsi="Times New Roman" w:cs="Times New Roman"/>
          <w:sz w:val="24"/>
          <w:szCs w:val="24"/>
        </w:rPr>
        <w:t>apparels deemed offensive will not</w:t>
      </w:r>
      <w:r w:rsidR="008B69C6">
        <w:rPr>
          <w:rFonts w:ascii="Times New Roman" w:hAnsi="Times New Roman" w:cs="Times New Roman"/>
          <w:sz w:val="24"/>
          <w:szCs w:val="24"/>
        </w:rPr>
        <w:t xml:space="preserve"> be tolerated at organization events</w:t>
      </w:r>
      <w:r w:rsidR="009664AE">
        <w:rPr>
          <w:rFonts w:ascii="Times New Roman" w:hAnsi="Times New Roman" w:cs="Times New Roman"/>
          <w:sz w:val="24"/>
          <w:szCs w:val="24"/>
        </w:rPr>
        <w:t>.</w:t>
      </w:r>
    </w:p>
    <w:p w14:paraId="05C64A42" w14:textId="7D3C90BD" w:rsidR="005214AA" w:rsidRPr="00847DD5" w:rsidRDefault="009664AE" w:rsidP="00847DD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member wishing to </w:t>
      </w:r>
      <w:r w:rsidR="00F468CC">
        <w:rPr>
          <w:rFonts w:ascii="Times New Roman" w:hAnsi="Times New Roman" w:cs="Times New Roman"/>
          <w:sz w:val="24"/>
          <w:szCs w:val="24"/>
        </w:rPr>
        <w:t>use promote the o</w:t>
      </w:r>
      <w:r w:rsidR="004415E1">
        <w:rPr>
          <w:rFonts w:ascii="Times New Roman" w:hAnsi="Times New Roman" w:cs="Times New Roman"/>
          <w:sz w:val="24"/>
          <w:szCs w:val="24"/>
        </w:rPr>
        <w:t xml:space="preserve">rganization’s name must </w:t>
      </w:r>
      <w:r w:rsidR="007D7750">
        <w:rPr>
          <w:rFonts w:ascii="Times New Roman" w:hAnsi="Times New Roman" w:cs="Times New Roman"/>
          <w:sz w:val="24"/>
          <w:szCs w:val="24"/>
        </w:rPr>
        <w:t>get approval from the board of directors</w:t>
      </w:r>
      <w:r w:rsidR="009A5FC1">
        <w:rPr>
          <w:rFonts w:ascii="Times New Roman" w:hAnsi="Times New Roman" w:cs="Times New Roman"/>
          <w:sz w:val="24"/>
          <w:szCs w:val="24"/>
        </w:rPr>
        <w:t xml:space="preserve"> with final approval from the President</w:t>
      </w:r>
      <w:r w:rsidR="001628D3">
        <w:rPr>
          <w:rFonts w:ascii="Times New Roman" w:hAnsi="Times New Roman" w:cs="Times New Roman"/>
          <w:sz w:val="24"/>
          <w:szCs w:val="24"/>
        </w:rPr>
        <w:t>.</w:t>
      </w:r>
    </w:p>
    <w:p w14:paraId="253CF733" w14:textId="77777777" w:rsidR="00654C99" w:rsidRPr="00654C99" w:rsidRDefault="00654C99" w:rsidP="00654C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4597CF" w14:textId="77777777" w:rsidR="000D73AF" w:rsidRDefault="000D73AF" w:rsidP="000D73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73AF">
        <w:rPr>
          <w:rFonts w:ascii="Times New Roman" w:hAnsi="Times New Roman" w:cs="Times New Roman"/>
          <w:b/>
          <w:bCs/>
          <w:sz w:val="24"/>
          <w:szCs w:val="24"/>
        </w:rPr>
        <w:t>Membership Rules</w:t>
      </w:r>
    </w:p>
    <w:p w14:paraId="59B230DE" w14:textId="00D2473C" w:rsidR="000D73AF" w:rsidRDefault="000D73AF" w:rsidP="000D73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73AF">
        <w:rPr>
          <w:rFonts w:ascii="Times New Roman" w:hAnsi="Times New Roman" w:cs="Times New Roman"/>
          <w:b/>
          <w:bCs/>
          <w:sz w:val="24"/>
          <w:szCs w:val="24"/>
        </w:rPr>
        <w:t xml:space="preserve">​1. I promise to abide by the rules and bylaws set forth by this organization. </w:t>
      </w:r>
    </w:p>
    <w:p w14:paraId="1E9218BD" w14:textId="77777777" w:rsidR="000D73AF" w:rsidRDefault="000D73AF" w:rsidP="000D73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73AF">
        <w:rPr>
          <w:rFonts w:ascii="Times New Roman" w:hAnsi="Times New Roman" w:cs="Times New Roman"/>
          <w:b/>
          <w:bCs/>
          <w:sz w:val="24"/>
          <w:szCs w:val="24"/>
        </w:rPr>
        <w:t xml:space="preserve">2. I understand that I must be 18 years old or older unless sponsored by an adult. </w:t>
      </w:r>
    </w:p>
    <w:p w14:paraId="568EBC43" w14:textId="77777777" w:rsidR="000D73AF" w:rsidRDefault="000D73AF" w:rsidP="000D73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73AF">
        <w:rPr>
          <w:rFonts w:ascii="Times New Roman" w:hAnsi="Times New Roman" w:cs="Times New Roman"/>
          <w:b/>
          <w:bCs/>
          <w:sz w:val="24"/>
          <w:szCs w:val="24"/>
        </w:rPr>
        <w:t>3. I promise that I will not use Elected United for personal gains or profit.</w:t>
      </w:r>
    </w:p>
    <w:p w14:paraId="74C3933D" w14:textId="1E0366D8" w:rsidR="000D73AF" w:rsidRDefault="000D73AF" w:rsidP="000D73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73AF">
        <w:rPr>
          <w:rFonts w:ascii="Times New Roman" w:hAnsi="Times New Roman" w:cs="Times New Roman"/>
          <w:b/>
          <w:bCs/>
          <w:sz w:val="24"/>
          <w:szCs w:val="24"/>
        </w:rPr>
        <w:t xml:space="preserve">4. I understand that any fraudulent activities will result in suspension or removal without a refund of any financial contributions. </w:t>
      </w:r>
    </w:p>
    <w:p w14:paraId="7A177A94" w14:textId="60F9D304" w:rsidR="000D73AF" w:rsidRDefault="000D73AF" w:rsidP="000D73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73AF">
        <w:rPr>
          <w:rFonts w:ascii="Times New Roman" w:hAnsi="Times New Roman" w:cs="Times New Roman"/>
          <w:b/>
          <w:bCs/>
          <w:sz w:val="24"/>
          <w:szCs w:val="24"/>
        </w:rPr>
        <w:t>5. I agree to the monthly dues of $</w:t>
      </w:r>
      <w:r w:rsidR="00F20AF4">
        <w:rPr>
          <w:rFonts w:ascii="Times New Roman" w:hAnsi="Times New Roman" w:cs="Times New Roman"/>
          <w:b/>
          <w:bCs/>
          <w:sz w:val="24"/>
          <w:szCs w:val="24"/>
        </w:rPr>
        <w:t>8.33</w:t>
      </w:r>
      <w:r w:rsidRPr="000D73AF">
        <w:rPr>
          <w:rFonts w:ascii="Times New Roman" w:hAnsi="Times New Roman" w:cs="Times New Roman"/>
          <w:b/>
          <w:bCs/>
          <w:sz w:val="24"/>
          <w:szCs w:val="24"/>
        </w:rPr>
        <w:t>USD/month or $100USD/</w:t>
      </w:r>
      <w:r w:rsidR="00E948C4" w:rsidRPr="000D73AF">
        <w:rPr>
          <w:rFonts w:ascii="Times New Roman" w:hAnsi="Times New Roman" w:cs="Times New Roman"/>
          <w:b/>
          <w:bCs/>
          <w:sz w:val="24"/>
          <w:szCs w:val="24"/>
        </w:rPr>
        <w:t>Yr.</w:t>
      </w:r>
      <w:r w:rsidRPr="000D73AF">
        <w:rPr>
          <w:rFonts w:ascii="Times New Roman" w:hAnsi="Times New Roman" w:cs="Times New Roman"/>
          <w:b/>
          <w:bCs/>
          <w:sz w:val="24"/>
          <w:szCs w:val="24"/>
        </w:rPr>
        <w:t xml:space="preserve"> or volunteer service of 10 hours/month.</w:t>
      </w:r>
    </w:p>
    <w:p w14:paraId="68786FA2" w14:textId="5CE08C9B" w:rsidR="000D73AF" w:rsidRDefault="000D73AF" w:rsidP="000D73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73AF">
        <w:rPr>
          <w:rFonts w:ascii="Times New Roman" w:hAnsi="Times New Roman" w:cs="Times New Roman"/>
          <w:b/>
          <w:bCs/>
          <w:sz w:val="24"/>
          <w:szCs w:val="24"/>
        </w:rPr>
        <w:t xml:space="preserve">6. I understand that all work done by me is strictly voluntary. </w:t>
      </w:r>
    </w:p>
    <w:p w14:paraId="241F8698" w14:textId="2D7EFB20" w:rsidR="000D73AF" w:rsidRDefault="000D73AF" w:rsidP="000D73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73AF">
        <w:rPr>
          <w:rFonts w:ascii="Times New Roman" w:hAnsi="Times New Roman" w:cs="Times New Roman"/>
          <w:b/>
          <w:bCs/>
          <w:sz w:val="24"/>
          <w:szCs w:val="24"/>
        </w:rPr>
        <w:t>7. I understand that if convicted of any crime, that I will be suspended until restored to normal standings.</w:t>
      </w:r>
    </w:p>
    <w:p w14:paraId="3A59CAA3" w14:textId="77777777" w:rsidR="000D73AF" w:rsidRPr="000D73AF" w:rsidRDefault="000D73AF" w:rsidP="000D73A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6D65A" w14:textId="28CEE478" w:rsidR="00B63718" w:rsidRPr="001628D3" w:rsidRDefault="00654C99" w:rsidP="001628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4C99">
        <w:rPr>
          <w:rFonts w:ascii="Times New Roman" w:hAnsi="Times New Roman" w:cs="Times New Roman"/>
          <w:sz w:val="24"/>
          <w:szCs w:val="24"/>
        </w:rPr>
        <w:t>Dissolving (Dissolution) of the Organization</w:t>
      </w:r>
    </w:p>
    <w:p w14:paraId="7DBA057C" w14:textId="4972D0EF" w:rsidR="00C62729" w:rsidRDefault="0054252F" w:rsidP="00B723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Elected United Corporation is obligated to use the proper procedures recommended by the Secretary of State of Connecticut and the Internal Revenue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System </w:t>
      </w:r>
      <w:r w:rsidR="00225A16">
        <w:rPr>
          <w:rFonts w:ascii="Times New Roman" w:hAnsi="Times New Roman" w:cs="Times New Roman"/>
          <w:sz w:val="24"/>
          <w:szCs w:val="24"/>
        </w:rPr>
        <w:t>(IRS) -501(c)</w:t>
      </w:r>
      <w:r w:rsidR="00FE71C1">
        <w:rPr>
          <w:rFonts w:ascii="Times New Roman" w:hAnsi="Times New Roman" w:cs="Times New Roman"/>
          <w:sz w:val="24"/>
          <w:szCs w:val="24"/>
        </w:rPr>
        <w:t>(</w:t>
      </w:r>
      <w:r w:rsidR="00225A16">
        <w:rPr>
          <w:rFonts w:ascii="Times New Roman" w:hAnsi="Times New Roman" w:cs="Times New Roman"/>
          <w:sz w:val="24"/>
          <w:szCs w:val="24"/>
        </w:rPr>
        <w:t>3</w:t>
      </w:r>
      <w:r w:rsidR="00FE71C1">
        <w:rPr>
          <w:rFonts w:ascii="Times New Roman" w:hAnsi="Times New Roman" w:cs="Times New Roman"/>
          <w:sz w:val="24"/>
          <w:szCs w:val="24"/>
        </w:rPr>
        <w:t>)</w:t>
      </w:r>
      <w:r w:rsidR="00225A16">
        <w:rPr>
          <w:rFonts w:ascii="Times New Roman" w:hAnsi="Times New Roman" w:cs="Times New Roman"/>
          <w:sz w:val="24"/>
          <w:szCs w:val="24"/>
        </w:rPr>
        <w:t xml:space="preserve"> to dissolve the organization should there be any reason for voluntary or involuntary dissolution. </w:t>
      </w:r>
    </w:p>
    <w:p w14:paraId="3A4ED07C" w14:textId="7C0171F5" w:rsidR="00B72339" w:rsidRDefault="00B72339" w:rsidP="00B723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 boar decision to dissolve, the corporation will cease transacting </w:t>
      </w:r>
      <w:r w:rsidR="00375BD8">
        <w:rPr>
          <w:rFonts w:ascii="Times New Roman" w:hAnsi="Times New Roman" w:cs="Times New Roman"/>
          <w:sz w:val="24"/>
          <w:szCs w:val="24"/>
        </w:rPr>
        <w:t>business except to the extent necessary to wind up its affairs. All corporate debt</w:t>
      </w:r>
      <w:r w:rsidR="00E10413">
        <w:rPr>
          <w:rFonts w:ascii="Times New Roman" w:hAnsi="Times New Roman" w:cs="Times New Roman"/>
          <w:sz w:val="24"/>
          <w:szCs w:val="24"/>
        </w:rPr>
        <w:t>s and liabilities, to the extent of the corporation’s remaining assets, must be pain or provided for</w:t>
      </w:r>
      <w:r w:rsidR="00F855AB">
        <w:rPr>
          <w:rFonts w:ascii="Times New Roman" w:hAnsi="Times New Roman" w:cs="Times New Roman"/>
          <w:sz w:val="24"/>
          <w:szCs w:val="24"/>
        </w:rPr>
        <w:t>. If any corporate assets are left after paying corporate debts</w:t>
      </w:r>
      <w:r w:rsidR="0045430B">
        <w:rPr>
          <w:rFonts w:ascii="Times New Roman" w:hAnsi="Times New Roman" w:cs="Times New Roman"/>
          <w:sz w:val="24"/>
          <w:szCs w:val="24"/>
        </w:rPr>
        <w:t xml:space="preserve">, </w:t>
      </w:r>
      <w:r w:rsidR="001A0BE8">
        <w:rPr>
          <w:rFonts w:ascii="Times New Roman" w:hAnsi="Times New Roman" w:cs="Times New Roman"/>
          <w:sz w:val="24"/>
          <w:szCs w:val="24"/>
        </w:rPr>
        <w:t>Elected United Corporation</w:t>
      </w:r>
      <w:r w:rsidR="0045430B">
        <w:rPr>
          <w:rFonts w:ascii="Times New Roman" w:hAnsi="Times New Roman" w:cs="Times New Roman"/>
          <w:sz w:val="24"/>
          <w:szCs w:val="24"/>
        </w:rPr>
        <w:t xml:space="preserve"> </w:t>
      </w:r>
      <w:r w:rsidR="001A0BE8">
        <w:rPr>
          <w:rFonts w:ascii="Times New Roman" w:hAnsi="Times New Roman" w:cs="Times New Roman"/>
          <w:sz w:val="24"/>
          <w:szCs w:val="24"/>
        </w:rPr>
        <w:t>will</w:t>
      </w:r>
      <w:r w:rsidR="0045430B">
        <w:rPr>
          <w:rFonts w:ascii="Times New Roman" w:hAnsi="Times New Roman" w:cs="Times New Roman"/>
          <w:sz w:val="24"/>
          <w:szCs w:val="24"/>
        </w:rPr>
        <w:t xml:space="preserve"> </w:t>
      </w:r>
      <w:r w:rsidR="00FE71C1">
        <w:rPr>
          <w:rFonts w:ascii="Times New Roman" w:hAnsi="Times New Roman" w:cs="Times New Roman"/>
          <w:sz w:val="24"/>
          <w:szCs w:val="24"/>
        </w:rPr>
        <w:t>distribute them</w:t>
      </w:r>
      <w:r w:rsidR="008E6A0F">
        <w:rPr>
          <w:rFonts w:ascii="Times New Roman" w:hAnsi="Times New Roman" w:cs="Times New Roman"/>
          <w:sz w:val="24"/>
          <w:szCs w:val="24"/>
        </w:rPr>
        <w:t xml:space="preserve"> to another501(c)(3) group. </w:t>
      </w:r>
    </w:p>
    <w:p w14:paraId="5E707F85" w14:textId="77777777" w:rsidR="001628D3" w:rsidRDefault="001628D3" w:rsidP="001628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10C9B6" w14:textId="03E126A8" w:rsidR="001628D3" w:rsidRPr="00654C99" w:rsidRDefault="001628D3" w:rsidP="00654C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4C99">
        <w:rPr>
          <w:rFonts w:ascii="Times New Roman" w:hAnsi="Times New Roman" w:cs="Times New Roman"/>
          <w:b/>
          <w:bCs/>
          <w:sz w:val="24"/>
          <w:szCs w:val="24"/>
        </w:rPr>
        <w:t>Appendix A (Membership privileges and Perks)</w:t>
      </w:r>
    </w:p>
    <w:p w14:paraId="16174208" w14:textId="77777777" w:rsidR="001628D3" w:rsidRPr="006852D8" w:rsidRDefault="001628D3" w:rsidP="001628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Discount entry to events</w:t>
      </w:r>
    </w:p>
    <w:p w14:paraId="154CEA80" w14:textId="77777777" w:rsidR="001628D3" w:rsidRPr="006852D8" w:rsidRDefault="001628D3" w:rsidP="001628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>Picture and nameplate on the Wall of Stars for those making significant contribution (standards will be developed in the future).</w:t>
      </w:r>
    </w:p>
    <w:p w14:paraId="42CCEFD1" w14:textId="7D07D911" w:rsidR="001628D3" w:rsidRPr="006852D8" w:rsidRDefault="001628D3" w:rsidP="001628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May qualify for emergency assistance </w:t>
      </w:r>
      <w:r w:rsidRPr="00347D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from </w:t>
      </w:r>
      <w:r w:rsidR="00347D4B" w:rsidRPr="00347D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 from</w:t>
      </w:r>
      <w:r w:rsidR="00347D4B">
        <w:rPr>
          <w:rFonts w:ascii="Times New Roman" w:hAnsi="Times New Roman" w:cs="Times New Roman"/>
          <w:sz w:val="24"/>
          <w:szCs w:val="24"/>
        </w:rPr>
        <w:t xml:space="preserve"> </w:t>
      </w:r>
      <w:r w:rsidRPr="006852D8">
        <w:rPr>
          <w:rFonts w:ascii="Times New Roman" w:hAnsi="Times New Roman" w:cs="Times New Roman"/>
          <w:sz w:val="24"/>
          <w:szCs w:val="24"/>
        </w:rPr>
        <w:t>organizational fund.</w:t>
      </w:r>
    </w:p>
    <w:p w14:paraId="4B18EB0F" w14:textId="77777777" w:rsidR="001628D3" w:rsidRPr="006852D8" w:rsidRDefault="001628D3" w:rsidP="001628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52D8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hold official office</w:t>
      </w:r>
      <w:r w:rsidRPr="006852D8">
        <w:rPr>
          <w:rFonts w:ascii="Times New Roman" w:hAnsi="Times New Roman" w:cs="Times New Roman"/>
          <w:sz w:val="24"/>
          <w:szCs w:val="24"/>
        </w:rPr>
        <w:t xml:space="preserve"> within the organization.</w:t>
      </w:r>
    </w:p>
    <w:p w14:paraId="43BF7B52" w14:textId="77777777" w:rsidR="001628D3" w:rsidRPr="001628D3" w:rsidRDefault="001628D3" w:rsidP="001628D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1DD10E1" w14:textId="77777777" w:rsidR="0075394F" w:rsidRPr="006852D8" w:rsidRDefault="0075394F" w:rsidP="0075394F">
      <w:pPr>
        <w:rPr>
          <w:rFonts w:ascii="Times New Roman" w:hAnsi="Times New Roman" w:cs="Times New Roman"/>
          <w:sz w:val="24"/>
          <w:szCs w:val="24"/>
        </w:rPr>
      </w:pPr>
    </w:p>
    <w:p w14:paraId="7B7ECCBE" w14:textId="77777777" w:rsidR="00DE6055" w:rsidRPr="006852D8" w:rsidRDefault="00DE6055" w:rsidP="00DE605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97130" w14:textId="77777777" w:rsidR="00C62729" w:rsidRPr="006852D8" w:rsidRDefault="00C62729" w:rsidP="00C62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A481EF" w14:textId="40F62EE7" w:rsidR="00C62729" w:rsidRPr="006852D8" w:rsidRDefault="00C62729" w:rsidP="00C454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B8AB523" w14:textId="724E2372" w:rsidR="00AD2BAF" w:rsidRPr="006852D8" w:rsidRDefault="00AD2BAF" w:rsidP="00AD2B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B2C6FF" w14:textId="208690E3" w:rsidR="00514FB4" w:rsidRPr="006852D8" w:rsidRDefault="00514FB4" w:rsidP="00AD2B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72F0C0" w14:textId="2A4E6AEB" w:rsidR="00AD2BAF" w:rsidRPr="006852D8" w:rsidRDefault="00AD2BAF" w:rsidP="00AD2BAF">
      <w:pPr>
        <w:rPr>
          <w:rFonts w:ascii="Times New Roman" w:hAnsi="Times New Roman" w:cs="Times New Roman"/>
          <w:sz w:val="24"/>
          <w:szCs w:val="24"/>
        </w:rPr>
      </w:pPr>
    </w:p>
    <w:p w14:paraId="1D68777D" w14:textId="22288D0E" w:rsidR="00AD2BAF" w:rsidRPr="006852D8" w:rsidRDefault="00AD2BAF" w:rsidP="00AD2BAF">
      <w:pPr>
        <w:rPr>
          <w:rFonts w:ascii="Times New Roman" w:hAnsi="Times New Roman" w:cs="Times New Roman"/>
          <w:sz w:val="24"/>
          <w:szCs w:val="24"/>
        </w:rPr>
      </w:pPr>
    </w:p>
    <w:p w14:paraId="74C380E9" w14:textId="0E2A2049" w:rsidR="00B04D17" w:rsidRPr="006852D8" w:rsidRDefault="00B04D17" w:rsidP="00B04D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39E2D3" w14:textId="46B06BFE" w:rsidR="001F59F2" w:rsidRPr="006852D8" w:rsidRDefault="001F59F2" w:rsidP="00B04D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92BBF25" w14:textId="1E50E069" w:rsidR="00B04D17" w:rsidRPr="006852D8" w:rsidRDefault="00B04D17" w:rsidP="00B04D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FBDDA43" w14:textId="77777777" w:rsidR="00B04D17" w:rsidRPr="006852D8" w:rsidRDefault="00B04D17" w:rsidP="00B04D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59FF98" w14:textId="77777777" w:rsidR="00B75292" w:rsidRPr="006852D8" w:rsidRDefault="00B75292" w:rsidP="00B75292">
      <w:pPr>
        <w:rPr>
          <w:rFonts w:ascii="Times New Roman" w:hAnsi="Times New Roman" w:cs="Times New Roman"/>
          <w:sz w:val="24"/>
          <w:szCs w:val="24"/>
        </w:rPr>
      </w:pPr>
    </w:p>
    <w:p w14:paraId="197F7C59" w14:textId="5FDDFBC1" w:rsidR="006F3705" w:rsidRPr="006852D8" w:rsidRDefault="006F3705" w:rsidP="006F3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21000B7" w14:textId="77777777" w:rsidR="006F3705" w:rsidRPr="006852D8" w:rsidRDefault="006F3705" w:rsidP="006F3705">
      <w:pPr>
        <w:rPr>
          <w:rFonts w:ascii="Times New Roman" w:hAnsi="Times New Roman" w:cs="Times New Roman"/>
          <w:sz w:val="24"/>
          <w:szCs w:val="24"/>
        </w:rPr>
      </w:pPr>
    </w:p>
    <w:p w14:paraId="63D5565C" w14:textId="652A0B14" w:rsidR="00FB5329" w:rsidRPr="006852D8" w:rsidRDefault="00FB5329" w:rsidP="00FB5329">
      <w:pPr>
        <w:rPr>
          <w:rFonts w:ascii="Times New Roman" w:hAnsi="Times New Roman" w:cs="Times New Roman"/>
          <w:sz w:val="24"/>
          <w:szCs w:val="24"/>
        </w:rPr>
      </w:pPr>
    </w:p>
    <w:p w14:paraId="6ED77AA0" w14:textId="49F947D7" w:rsidR="00FB5329" w:rsidRPr="006852D8" w:rsidRDefault="00FB5329" w:rsidP="00FB5329">
      <w:pPr>
        <w:rPr>
          <w:rFonts w:ascii="Times New Roman" w:hAnsi="Times New Roman" w:cs="Times New Roman"/>
          <w:sz w:val="24"/>
          <w:szCs w:val="24"/>
        </w:rPr>
      </w:pPr>
    </w:p>
    <w:p w14:paraId="411D9497" w14:textId="77777777" w:rsidR="00FB5329" w:rsidRPr="006852D8" w:rsidRDefault="00FB5329" w:rsidP="00FB5329">
      <w:pPr>
        <w:rPr>
          <w:rFonts w:ascii="Times New Roman" w:hAnsi="Times New Roman" w:cs="Times New Roman"/>
          <w:sz w:val="24"/>
          <w:szCs w:val="24"/>
        </w:rPr>
      </w:pPr>
    </w:p>
    <w:p w14:paraId="2F6754DF" w14:textId="77777777" w:rsidR="00FB5329" w:rsidRPr="006852D8" w:rsidRDefault="00FB5329" w:rsidP="00FB5329">
      <w:pPr>
        <w:rPr>
          <w:rFonts w:ascii="Times New Roman" w:hAnsi="Times New Roman" w:cs="Times New Roman"/>
          <w:sz w:val="24"/>
          <w:szCs w:val="24"/>
        </w:rPr>
      </w:pPr>
    </w:p>
    <w:p w14:paraId="1AC3CB5C" w14:textId="3FED25BB" w:rsidR="00FB5329" w:rsidRPr="006852D8" w:rsidRDefault="00FB5329" w:rsidP="00FB5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B5329" w:rsidRPr="006852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79F5" w14:textId="77777777" w:rsidR="00D77D57" w:rsidRDefault="00D77D57" w:rsidP="008C3097">
      <w:pPr>
        <w:spacing w:after="0" w:line="240" w:lineRule="auto"/>
      </w:pPr>
      <w:r>
        <w:separator/>
      </w:r>
    </w:p>
  </w:endnote>
  <w:endnote w:type="continuationSeparator" w:id="0">
    <w:p w14:paraId="509225DE" w14:textId="77777777" w:rsidR="00D77D57" w:rsidRDefault="00D77D57" w:rsidP="008C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056F" w14:textId="77777777" w:rsidR="00D77D57" w:rsidRDefault="00D77D57" w:rsidP="008C3097">
      <w:pPr>
        <w:spacing w:after="0" w:line="240" w:lineRule="auto"/>
      </w:pPr>
      <w:r>
        <w:separator/>
      </w:r>
    </w:p>
  </w:footnote>
  <w:footnote w:type="continuationSeparator" w:id="0">
    <w:p w14:paraId="0DCA2259" w14:textId="77777777" w:rsidR="00D77D57" w:rsidRDefault="00D77D57" w:rsidP="008C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D4C0" w14:textId="77777777" w:rsidR="001730EA" w:rsidRDefault="008C3097" w:rsidP="009B2468">
    <w:pPr>
      <w:pStyle w:val="Header"/>
      <w:jc w:val="center"/>
      <w:rPr>
        <w:b/>
        <w:bCs/>
        <w:sz w:val="28"/>
        <w:szCs w:val="28"/>
      </w:rPr>
    </w:pPr>
    <w:r w:rsidRPr="00EC6302">
      <w:rPr>
        <w:b/>
        <w:bCs/>
        <w:sz w:val="44"/>
        <w:szCs w:val="44"/>
      </w:rPr>
      <w:t>Elected United Constitution and Bylaws</w:t>
    </w:r>
    <w:r w:rsidR="005D689C">
      <w:rPr>
        <w:b/>
        <w:bCs/>
        <w:sz w:val="28"/>
        <w:szCs w:val="28"/>
      </w:rPr>
      <w:t xml:space="preserve">  </w:t>
    </w:r>
    <w:r w:rsidR="009B2468">
      <w:rPr>
        <w:b/>
        <w:bCs/>
        <w:sz w:val="28"/>
        <w:szCs w:val="28"/>
      </w:rPr>
      <w:t xml:space="preserve">     </w:t>
    </w:r>
  </w:p>
  <w:p w14:paraId="7D6EB086" w14:textId="0A00EBCC" w:rsidR="008C3097" w:rsidRPr="008C3097" w:rsidRDefault="001730EA" w:rsidP="009B246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Edited </w:t>
    </w:r>
    <w:r w:rsidR="0041700A">
      <w:rPr>
        <w:b/>
        <w:bCs/>
        <w:sz w:val="28"/>
        <w:szCs w:val="28"/>
      </w:rPr>
      <w:t xml:space="preserve">15 </w:t>
    </w:r>
    <w:r w:rsidR="00D60D09">
      <w:rPr>
        <w:b/>
        <w:bCs/>
        <w:sz w:val="28"/>
        <w:szCs w:val="28"/>
      </w:rPr>
      <w:t>September</w:t>
    </w:r>
    <w:r>
      <w:rPr>
        <w:b/>
        <w:bCs/>
        <w:sz w:val="28"/>
        <w:szCs w:val="28"/>
      </w:rPr>
      <w:t xml:space="preserve"> 2021</w:t>
    </w:r>
    <w:r w:rsidR="009B2468">
      <w:rPr>
        <w:b/>
        <w:bCs/>
        <w:sz w:val="28"/>
        <w:szCs w:val="28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BF0"/>
    <w:multiLevelType w:val="hybridMultilevel"/>
    <w:tmpl w:val="2D22CCD0"/>
    <w:lvl w:ilvl="0" w:tplc="0409000B">
      <w:start w:val="1"/>
      <w:numFmt w:val="bullet"/>
      <w:lvlText w:val="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C063FEA"/>
    <w:multiLevelType w:val="hybridMultilevel"/>
    <w:tmpl w:val="58B47C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306D6"/>
    <w:multiLevelType w:val="hybridMultilevel"/>
    <w:tmpl w:val="C25C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22DA"/>
    <w:multiLevelType w:val="hybridMultilevel"/>
    <w:tmpl w:val="79E85F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C09A2"/>
    <w:multiLevelType w:val="hybridMultilevel"/>
    <w:tmpl w:val="DFE0383C"/>
    <w:lvl w:ilvl="0" w:tplc="307C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F436A"/>
    <w:multiLevelType w:val="hybridMultilevel"/>
    <w:tmpl w:val="E54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084C"/>
    <w:multiLevelType w:val="hybridMultilevel"/>
    <w:tmpl w:val="5D00239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5452DDD"/>
    <w:multiLevelType w:val="hybridMultilevel"/>
    <w:tmpl w:val="582E73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D6679F"/>
    <w:multiLevelType w:val="hybridMultilevel"/>
    <w:tmpl w:val="395A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193E"/>
    <w:multiLevelType w:val="hybridMultilevel"/>
    <w:tmpl w:val="4A1467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172007"/>
    <w:multiLevelType w:val="hybridMultilevel"/>
    <w:tmpl w:val="C3F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07A9F"/>
    <w:multiLevelType w:val="hybridMultilevel"/>
    <w:tmpl w:val="D2082C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AF4459"/>
    <w:multiLevelType w:val="hybridMultilevel"/>
    <w:tmpl w:val="930CD7B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4C223E6"/>
    <w:multiLevelType w:val="hybridMultilevel"/>
    <w:tmpl w:val="D084D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F36CC7"/>
    <w:multiLevelType w:val="hybridMultilevel"/>
    <w:tmpl w:val="A150E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A71AA"/>
    <w:multiLevelType w:val="hybridMultilevel"/>
    <w:tmpl w:val="BCD6D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5"/>
  </w:num>
  <w:num w:numId="6">
    <w:abstractNumId w:val="1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14"/>
  </w:num>
  <w:num w:numId="13">
    <w:abstractNumId w:val="7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97"/>
    <w:rsid w:val="00007F34"/>
    <w:rsid w:val="000267CB"/>
    <w:rsid w:val="00033518"/>
    <w:rsid w:val="00045471"/>
    <w:rsid w:val="00055CB8"/>
    <w:rsid w:val="00061C05"/>
    <w:rsid w:val="0006505F"/>
    <w:rsid w:val="000666B4"/>
    <w:rsid w:val="000717E6"/>
    <w:rsid w:val="000735E2"/>
    <w:rsid w:val="00092A20"/>
    <w:rsid w:val="000A2FB1"/>
    <w:rsid w:val="000A3D36"/>
    <w:rsid w:val="000A7E74"/>
    <w:rsid w:val="000B71B8"/>
    <w:rsid w:val="000C0980"/>
    <w:rsid w:val="000C2BAE"/>
    <w:rsid w:val="000C71DD"/>
    <w:rsid w:val="000D73AF"/>
    <w:rsid w:val="000E56BB"/>
    <w:rsid w:val="000E6C5F"/>
    <w:rsid w:val="000F10B1"/>
    <w:rsid w:val="000F1235"/>
    <w:rsid w:val="000F25B2"/>
    <w:rsid w:val="000F42A2"/>
    <w:rsid w:val="0011031F"/>
    <w:rsid w:val="00112C8B"/>
    <w:rsid w:val="00134763"/>
    <w:rsid w:val="001504CB"/>
    <w:rsid w:val="001628D3"/>
    <w:rsid w:val="00171249"/>
    <w:rsid w:val="00172339"/>
    <w:rsid w:val="001730EA"/>
    <w:rsid w:val="00173427"/>
    <w:rsid w:val="00174382"/>
    <w:rsid w:val="00175F40"/>
    <w:rsid w:val="0018290B"/>
    <w:rsid w:val="001928B5"/>
    <w:rsid w:val="00193E1B"/>
    <w:rsid w:val="0019407F"/>
    <w:rsid w:val="001A07EE"/>
    <w:rsid w:val="001A0BE8"/>
    <w:rsid w:val="001A731D"/>
    <w:rsid w:val="001B24A8"/>
    <w:rsid w:val="001C48A1"/>
    <w:rsid w:val="001C4B62"/>
    <w:rsid w:val="001C7453"/>
    <w:rsid w:val="001D10C4"/>
    <w:rsid w:val="001D2C60"/>
    <w:rsid w:val="001D73D2"/>
    <w:rsid w:val="001E63C1"/>
    <w:rsid w:val="001F380E"/>
    <w:rsid w:val="001F5237"/>
    <w:rsid w:val="001F59F2"/>
    <w:rsid w:val="00220AE3"/>
    <w:rsid w:val="00225A16"/>
    <w:rsid w:val="00225C1B"/>
    <w:rsid w:val="002266BF"/>
    <w:rsid w:val="00231818"/>
    <w:rsid w:val="00234C82"/>
    <w:rsid w:val="00247595"/>
    <w:rsid w:val="002621AF"/>
    <w:rsid w:val="00273F9C"/>
    <w:rsid w:val="00295682"/>
    <w:rsid w:val="00295757"/>
    <w:rsid w:val="002A0603"/>
    <w:rsid w:val="002A1304"/>
    <w:rsid w:val="002B10C7"/>
    <w:rsid w:val="002B5D37"/>
    <w:rsid w:val="002B7B9C"/>
    <w:rsid w:val="002D17B8"/>
    <w:rsid w:val="002D7C7E"/>
    <w:rsid w:val="002E32A0"/>
    <w:rsid w:val="002F5430"/>
    <w:rsid w:val="002F652A"/>
    <w:rsid w:val="002F6B3B"/>
    <w:rsid w:val="002F7EDC"/>
    <w:rsid w:val="003015F0"/>
    <w:rsid w:val="00302165"/>
    <w:rsid w:val="003048E9"/>
    <w:rsid w:val="00310458"/>
    <w:rsid w:val="003105EB"/>
    <w:rsid w:val="00315FBF"/>
    <w:rsid w:val="00316B37"/>
    <w:rsid w:val="00322961"/>
    <w:rsid w:val="0032558D"/>
    <w:rsid w:val="00327B91"/>
    <w:rsid w:val="003420AB"/>
    <w:rsid w:val="0034543F"/>
    <w:rsid w:val="00347D4B"/>
    <w:rsid w:val="00350E42"/>
    <w:rsid w:val="00356326"/>
    <w:rsid w:val="00375BD8"/>
    <w:rsid w:val="003844BA"/>
    <w:rsid w:val="003861A7"/>
    <w:rsid w:val="00390967"/>
    <w:rsid w:val="00393D63"/>
    <w:rsid w:val="003C52E9"/>
    <w:rsid w:val="003D2BF0"/>
    <w:rsid w:val="003E0245"/>
    <w:rsid w:val="003E1B9A"/>
    <w:rsid w:val="003E745F"/>
    <w:rsid w:val="003F7916"/>
    <w:rsid w:val="0041700A"/>
    <w:rsid w:val="00421201"/>
    <w:rsid w:val="004338B9"/>
    <w:rsid w:val="0043792F"/>
    <w:rsid w:val="004415E1"/>
    <w:rsid w:val="0044392D"/>
    <w:rsid w:val="00445102"/>
    <w:rsid w:val="0044534D"/>
    <w:rsid w:val="00445407"/>
    <w:rsid w:val="0045430B"/>
    <w:rsid w:val="0046101F"/>
    <w:rsid w:val="00461327"/>
    <w:rsid w:val="004702CF"/>
    <w:rsid w:val="00471DFC"/>
    <w:rsid w:val="00473354"/>
    <w:rsid w:val="004762E2"/>
    <w:rsid w:val="00476A51"/>
    <w:rsid w:val="004852C8"/>
    <w:rsid w:val="004A036C"/>
    <w:rsid w:val="004A2338"/>
    <w:rsid w:val="004B0E06"/>
    <w:rsid w:val="004B210C"/>
    <w:rsid w:val="004C2FF4"/>
    <w:rsid w:val="004E63E6"/>
    <w:rsid w:val="004F63E4"/>
    <w:rsid w:val="00500A26"/>
    <w:rsid w:val="00505769"/>
    <w:rsid w:val="00507F60"/>
    <w:rsid w:val="00514AD1"/>
    <w:rsid w:val="00514FB4"/>
    <w:rsid w:val="005214AA"/>
    <w:rsid w:val="00531D4E"/>
    <w:rsid w:val="0054252F"/>
    <w:rsid w:val="00556B4B"/>
    <w:rsid w:val="005575B1"/>
    <w:rsid w:val="00567670"/>
    <w:rsid w:val="0056795A"/>
    <w:rsid w:val="00572229"/>
    <w:rsid w:val="005766D5"/>
    <w:rsid w:val="00576C48"/>
    <w:rsid w:val="00581A6E"/>
    <w:rsid w:val="0058535D"/>
    <w:rsid w:val="00587D1D"/>
    <w:rsid w:val="00591FCC"/>
    <w:rsid w:val="005950C5"/>
    <w:rsid w:val="005A3F26"/>
    <w:rsid w:val="005A73AD"/>
    <w:rsid w:val="005B162C"/>
    <w:rsid w:val="005B6183"/>
    <w:rsid w:val="005D689C"/>
    <w:rsid w:val="005E4DA8"/>
    <w:rsid w:val="005F4397"/>
    <w:rsid w:val="00601767"/>
    <w:rsid w:val="00611BA5"/>
    <w:rsid w:val="0064030E"/>
    <w:rsid w:val="0064731C"/>
    <w:rsid w:val="00654AB0"/>
    <w:rsid w:val="00654C99"/>
    <w:rsid w:val="00670E92"/>
    <w:rsid w:val="006737CE"/>
    <w:rsid w:val="00676EA5"/>
    <w:rsid w:val="00683E1E"/>
    <w:rsid w:val="006852D8"/>
    <w:rsid w:val="006A11B9"/>
    <w:rsid w:val="006A2E2C"/>
    <w:rsid w:val="006A5B3E"/>
    <w:rsid w:val="006D369A"/>
    <w:rsid w:val="006E3808"/>
    <w:rsid w:val="006F3705"/>
    <w:rsid w:val="006F4430"/>
    <w:rsid w:val="00704FD2"/>
    <w:rsid w:val="007051AE"/>
    <w:rsid w:val="0072141B"/>
    <w:rsid w:val="0072353E"/>
    <w:rsid w:val="007358A2"/>
    <w:rsid w:val="00744703"/>
    <w:rsid w:val="0075394F"/>
    <w:rsid w:val="00755E03"/>
    <w:rsid w:val="0077163E"/>
    <w:rsid w:val="00791ACF"/>
    <w:rsid w:val="00797488"/>
    <w:rsid w:val="00797F70"/>
    <w:rsid w:val="007A14B0"/>
    <w:rsid w:val="007D7750"/>
    <w:rsid w:val="007F3876"/>
    <w:rsid w:val="008051D7"/>
    <w:rsid w:val="00806ADE"/>
    <w:rsid w:val="00810D2E"/>
    <w:rsid w:val="00814D0E"/>
    <w:rsid w:val="008345FC"/>
    <w:rsid w:val="00843C91"/>
    <w:rsid w:val="00846C7C"/>
    <w:rsid w:val="00847DD5"/>
    <w:rsid w:val="008575E9"/>
    <w:rsid w:val="008654AB"/>
    <w:rsid w:val="0087606C"/>
    <w:rsid w:val="00877438"/>
    <w:rsid w:val="00886579"/>
    <w:rsid w:val="0089139A"/>
    <w:rsid w:val="008925AE"/>
    <w:rsid w:val="008A0D97"/>
    <w:rsid w:val="008A0DF6"/>
    <w:rsid w:val="008B69C6"/>
    <w:rsid w:val="008C3097"/>
    <w:rsid w:val="008C3BDD"/>
    <w:rsid w:val="008C7B99"/>
    <w:rsid w:val="008E36A0"/>
    <w:rsid w:val="008E6A0F"/>
    <w:rsid w:val="008F52E8"/>
    <w:rsid w:val="00903907"/>
    <w:rsid w:val="00923F93"/>
    <w:rsid w:val="009263B3"/>
    <w:rsid w:val="009300DA"/>
    <w:rsid w:val="00942538"/>
    <w:rsid w:val="009549FF"/>
    <w:rsid w:val="00962766"/>
    <w:rsid w:val="009664AE"/>
    <w:rsid w:val="00972C5B"/>
    <w:rsid w:val="00975CAE"/>
    <w:rsid w:val="00990C51"/>
    <w:rsid w:val="009A5FC1"/>
    <w:rsid w:val="009B1D05"/>
    <w:rsid w:val="009B2468"/>
    <w:rsid w:val="009B3D0A"/>
    <w:rsid w:val="009B56C4"/>
    <w:rsid w:val="009D5E75"/>
    <w:rsid w:val="009E084F"/>
    <w:rsid w:val="009E4B25"/>
    <w:rsid w:val="009E52A7"/>
    <w:rsid w:val="009E5471"/>
    <w:rsid w:val="009E61F5"/>
    <w:rsid w:val="009F2C31"/>
    <w:rsid w:val="009F34AC"/>
    <w:rsid w:val="00A1024C"/>
    <w:rsid w:val="00A11257"/>
    <w:rsid w:val="00A21EB1"/>
    <w:rsid w:val="00A3112B"/>
    <w:rsid w:val="00A51AE4"/>
    <w:rsid w:val="00A64BF9"/>
    <w:rsid w:val="00A65AF8"/>
    <w:rsid w:val="00A76C0C"/>
    <w:rsid w:val="00A80FD9"/>
    <w:rsid w:val="00A84F67"/>
    <w:rsid w:val="00A909A4"/>
    <w:rsid w:val="00A94BC0"/>
    <w:rsid w:val="00AB003B"/>
    <w:rsid w:val="00AB3EF9"/>
    <w:rsid w:val="00AB42FC"/>
    <w:rsid w:val="00AD1272"/>
    <w:rsid w:val="00AD2BAF"/>
    <w:rsid w:val="00AD3315"/>
    <w:rsid w:val="00AF136F"/>
    <w:rsid w:val="00B01A4D"/>
    <w:rsid w:val="00B04D17"/>
    <w:rsid w:val="00B13E64"/>
    <w:rsid w:val="00B1559E"/>
    <w:rsid w:val="00B23A09"/>
    <w:rsid w:val="00B34ED9"/>
    <w:rsid w:val="00B40D8C"/>
    <w:rsid w:val="00B44BA8"/>
    <w:rsid w:val="00B503CC"/>
    <w:rsid w:val="00B60041"/>
    <w:rsid w:val="00B61EB8"/>
    <w:rsid w:val="00B63718"/>
    <w:rsid w:val="00B66DF9"/>
    <w:rsid w:val="00B72339"/>
    <w:rsid w:val="00B75292"/>
    <w:rsid w:val="00B8068A"/>
    <w:rsid w:val="00B87D69"/>
    <w:rsid w:val="00B918F4"/>
    <w:rsid w:val="00B93FAB"/>
    <w:rsid w:val="00BA3CA8"/>
    <w:rsid w:val="00BB15C0"/>
    <w:rsid w:val="00BB20D7"/>
    <w:rsid w:val="00BD2A8D"/>
    <w:rsid w:val="00BD4152"/>
    <w:rsid w:val="00BD53AA"/>
    <w:rsid w:val="00BD6AE6"/>
    <w:rsid w:val="00BF4453"/>
    <w:rsid w:val="00C001D8"/>
    <w:rsid w:val="00C03F46"/>
    <w:rsid w:val="00C17C6B"/>
    <w:rsid w:val="00C20E60"/>
    <w:rsid w:val="00C25D49"/>
    <w:rsid w:val="00C32473"/>
    <w:rsid w:val="00C33A1B"/>
    <w:rsid w:val="00C4179F"/>
    <w:rsid w:val="00C454CF"/>
    <w:rsid w:val="00C52D3F"/>
    <w:rsid w:val="00C62729"/>
    <w:rsid w:val="00C73264"/>
    <w:rsid w:val="00C8345C"/>
    <w:rsid w:val="00C860CE"/>
    <w:rsid w:val="00C87394"/>
    <w:rsid w:val="00CA36C9"/>
    <w:rsid w:val="00CA4236"/>
    <w:rsid w:val="00CB1E7E"/>
    <w:rsid w:val="00CB387C"/>
    <w:rsid w:val="00CB597F"/>
    <w:rsid w:val="00CB6155"/>
    <w:rsid w:val="00CC1BBA"/>
    <w:rsid w:val="00CC521E"/>
    <w:rsid w:val="00CD7B39"/>
    <w:rsid w:val="00CE14C7"/>
    <w:rsid w:val="00CE225C"/>
    <w:rsid w:val="00CF2221"/>
    <w:rsid w:val="00CF47E6"/>
    <w:rsid w:val="00CF5D33"/>
    <w:rsid w:val="00D1162E"/>
    <w:rsid w:val="00D11856"/>
    <w:rsid w:val="00D12CAB"/>
    <w:rsid w:val="00D205FE"/>
    <w:rsid w:val="00D22B7C"/>
    <w:rsid w:val="00D22FBF"/>
    <w:rsid w:val="00D32749"/>
    <w:rsid w:val="00D41180"/>
    <w:rsid w:val="00D43233"/>
    <w:rsid w:val="00D43612"/>
    <w:rsid w:val="00D537CF"/>
    <w:rsid w:val="00D53DEC"/>
    <w:rsid w:val="00D60D09"/>
    <w:rsid w:val="00D62B07"/>
    <w:rsid w:val="00D63F8C"/>
    <w:rsid w:val="00D732A0"/>
    <w:rsid w:val="00D74A4E"/>
    <w:rsid w:val="00D77D57"/>
    <w:rsid w:val="00D818A5"/>
    <w:rsid w:val="00D82B46"/>
    <w:rsid w:val="00D8660A"/>
    <w:rsid w:val="00D920DC"/>
    <w:rsid w:val="00D93A90"/>
    <w:rsid w:val="00DA0883"/>
    <w:rsid w:val="00DB5FED"/>
    <w:rsid w:val="00DB6DA8"/>
    <w:rsid w:val="00DC2A56"/>
    <w:rsid w:val="00DD6850"/>
    <w:rsid w:val="00DE1A9F"/>
    <w:rsid w:val="00DE6055"/>
    <w:rsid w:val="00DE667C"/>
    <w:rsid w:val="00E10413"/>
    <w:rsid w:val="00E16089"/>
    <w:rsid w:val="00E2342B"/>
    <w:rsid w:val="00E50E5A"/>
    <w:rsid w:val="00E543A2"/>
    <w:rsid w:val="00E62B18"/>
    <w:rsid w:val="00E717DD"/>
    <w:rsid w:val="00E71B33"/>
    <w:rsid w:val="00E80780"/>
    <w:rsid w:val="00E8287E"/>
    <w:rsid w:val="00E82C08"/>
    <w:rsid w:val="00E85DE5"/>
    <w:rsid w:val="00E948C4"/>
    <w:rsid w:val="00EC485D"/>
    <w:rsid w:val="00EC6302"/>
    <w:rsid w:val="00ED5F5B"/>
    <w:rsid w:val="00EF3356"/>
    <w:rsid w:val="00EF3562"/>
    <w:rsid w:val="00EF44AD"/>
    <w:rsid w:val="00EF54AA"/>
    <w:rsid w:val="00F0611F"/>
    <w:rsid w:val="00F06254"/>
    <w:rsid w:val="00F11F9B"/>
    <w:rsid w:val="00F20AF4"/>
    <w:rsid w:val="00F308A9"/>
    <w:rsid w:val="00F468CC"/>
    <w:rsid w:val="00F47777"/>
    <w:rsid w:val="00F525D4"/>
    <w:rsid w:val="00F5698D"/>
    <w:rsid w:val="00F57A85"/>
    <w:rsid w:val="00F606B7"/>
    <w:rsid w:val="00F63EA4"/>
    <w:rsid w:val="00F679B2"/>
    <w:rsid w:val="00F71DA4"/>
    <w:rsid w:val="00F77C45"/>
    <w:rsid w:val="00F855AB"/>
    <w:rsid w:val="00F91607"/>
    <w:rsid w:val="00F975CB"/>
    <w:rsid w:val="00FA0F18"/>
    <w:rsid w:val="00FB3E92"/>
    <w:rsid w:val="00FB5329"/>
    <w:rsid w:val="00FC0AB5"/>
    <w:rsid w:val="00FC61A2"/>
    <w:rsid w:val="00FD31BE"/>
    <w:rsid w:val="00FD7C1A"/>
    <w:rsid w:val="00FE453E"/>
    <w:rsid w:val="00FE71C1"/>
    <w:rsid w:val="00FF0E51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37FB"/>
  <w15:chartTrackingRefBased/>
  <w15:docId w15:val="{B73CF626-C026-4FF1-ACE6-D56C67B5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97"/>
  </w:style>
  <w:style w:type="paragraph" w:styleId="Footer">
    <w:name w:val="footer"/>
    <w:basedOn w:val="Normal"/>
    <w:link w:val="FooterChar"/>
    <w:uiPriority w:val="99"/>
    <w:unhideWhenUsed/>
    <w:rsid w:val="008C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97"/>
  </w:style>
  <w:style w:type="paragraph" w:styleId="ListParagraph">
    <w:name w:val="List Paragraph"/>
    <w:basedOn w:val="Normal"/>
    <w:uiPriority w:val="34"/>
    <w:qFormat/>
    <w:rsid w:val="00FB5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25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18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90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edunite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31480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Horace - FSIS</dc:creator>
  <cp:keywords/>
  <dc:description/>
  <cp:lastModifiedBy>Horace Brown</cp:lastModifiedBy>
  <cp:revision>373</cp:revision>
  <dcterms:created xsi:type="dcterms:W3CDTF">2021-02-01T01:25:00Z</dcterms:created>
  <dcterms:modified xsi:type="dcterms:W3CDTF">2021-09-29T23:27:00Z</dcterms:modified>
</cp:coreProperties>
</file>